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21" w:rsidRDefault="00EF7721">
      <w:pPr>
        <w:spacing w:line="200" w:lineRule="exact"/>
      </w:pPr>
    </w:p>
    <w:p w:rsidR="00EF7721" w:rsidRDefault="00EF7721">
      <w:pPr>
        <w:sectPr w:rsidR="00EF7721">
          <w:pgSz w:w="11906" w:h="16838"/>
          <w:pgMar w:top="0" w:right="0" w:bottom="0" w:left="0" w:header="0" w:footer="0" w:gutter="0"/>
          <w:cols w:space="720"/>
        </w:sectPr>
      </w:pPr>
    </w:p>
    <w:p w:rsidR="00EF7721" w:rsidRDefault="00EF7721">
      <w:pPr>
        <w:spacing w:line="200" w:lineRule="exact"/>
      </w:pPr>
    </w:p>
    <w:p w:rsidR="00EF7721" w:rsidRDefault="00EF7721">
      <w:pPr>
        <w:sectPr w:rsidR="00EF772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Default="00EF7721">
      <w:pPr>
        <w:spacing w:line="200" w:lineRule="exact"/>
      </w:pPr>
    </w:p>
    <w:p w:rsidR="00EF7721" w:rsidRDefault="00EF7721">
      <w:pPr>
        <w:sectPr w:rsidR="00EF772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Default="00EF7721">
      <w:pPr>
        <w:spacing w:line="200" w:lineRule="exact"/>
      </w:pPr>
    </w:p>
    <w:p w:rsidR="00EF7721" w:rsidRDefault="00EF7721">
      <w:pPr>
        <w:sectPr w:rsidR="00EF772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Default="00EF7721">
      <w:pPr>
        <w:spacing w:line="294" w:lineRule="exact"/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6131F0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lastRenderedPageBreak/>
        <w:t>附件02-1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11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Default="005A5BC9" w:rsidP="005A5BC9">
      <w:pPr>
        <w:autoSpaceDE w:val="0"/>
        <w:autoSpaceDN w:val="0"/>
        <w:rPr>
          <w:rFonts w:ascii="標楷體" w:eastAsia="標楷體" w:hAnsi="標楷體" w:cs="PMingLiU" w:hint="eastAsia"/>
          <w:b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PMingLiU" w:hint="eastAsia"/>
          <w:b/>
          <w:color w:val="000000"/>
          <w:sz w:val="28"/>
          <w:szCs w:val="28"/>
          <w:lang w:eastAsia="zh-TW"/>
        </w:rPr>
        <w:lastRenderedPageBreak/>
        <w:t xml:space="preserve">                </w:t>
      </w:r>
      <w:r w:rsidRPr="005A5BC9">
        <w:rPr>
          <w:rFonts w:ascii="標楷體" w:eastAsia="標楷體" w:hAnsi="標楷體" w:cs="PMingLiU" w:hint="eastAsia"/>
          <w:b/>
          <w:color w:val="000000"/>
          <w:sz w:val="28"/>
          <w:szCs w:val="28"/>
          <w:lang w:eastAsia="zh-TW"/>
        </w:rPr>
        <w:t>未來學校財團法人</w:t>
      </w:r>
      <w:proofErr w:type="gramStart"/>
      <w:r w:rsidRPr="005A5BC9">
        <w:rPr>
          <w:rFonts w:ascii="標楷體" w:eastAsia="標楷體" w:hAnsi="標楷體" w:cs="PMingLiU" w:hint="eastAsia"/>
          <w:b/>
          <w:color w:val="000000"/>
          <w:sz w:val="28"/>
          <w:szCs w:val="28"/>
          <w:lang w:eastAsia="zh-TW"/>
        </w:rPr>
        <w:t>臺東縣育仁</w:t>
      </w:r>
      <w:proofErr w:type="gramEnd"/>
      <w:r w:rsidRPr="005A5BC9">
        <w:rPr>
          <w:rFonts w:ascii="標楷體" w:eastAsia="標楷體" w:hAnsi="標楷體" w:cs="PMingLiU" w:hint="eastAsia"/>
          <w:b/>
          <w:color w:val="000000"/>
          <w:sz w:val="28"/>
          <w:szCs w:val="28"/>
          <w:lang w:eastAsia="zh-TW"/>
        </w:rPr>
        <w:t>高級中等學校</w:t>
      </w:r>
      <w:r w:rsidR="001175C4" w:rsidRPr="005A5BC9">
        <w:rPr>
          <w:rFonts w:ascii="標楷體" w:eastAsia="標楷體" w:hAnsi="標楷體" w:cs="PMingLiU"/>
          <w:b/>
          <w:color w:val="000000"/>
          <w:spacing w:val="-1"/>
          <w:sz w:val="28"/>
          <w:szCs w:val="28"/>
          <w:lang w:eastAsia="zh-TW"/>
        </w:rPr>
        <w:t>作業環境</w:t>
      </w:r>
      <w:r w:rsidR="001175C4" w:rsidRPr="005A5BC9">
        <w:rPr>
          <w:rFonts w:ascii="標楷體" w:eastAsia="標楷體" w:hAnsi="標楷體" w:cs="PMingLiU"/>
          <w:b/>
          <w:color w:val="000000"/>
          <w:spacing w:val="-2"/>
          <w:sz w:val="28"/>
          <w:szCs w:val="28"/>
          <w:lang w:eastAsia="zh-TW"/>
        </w:rPr>
        <w:t>監測</w:t>
      </w:r>
      <w:r w:rsidR="001175C4" w:rsidRPr="005A5BC9">
        <w:rPr>
          <w:rFonts w:ascii="標楷體" w:eastAsia="標楷體" w:hAnsi="標楷體" w:cs="PMingLiU"/>
          <w:b/>
          <w:color w:val="000000"/>
          <w:spacing w:val="-1"/>
          <w:sz w:val="28"/>
          <w:szCs w:val="28"/>
          <w:lang w:eastAsia="zh-TW"/>
        </w:rPr>
        <w:t>計畫</w:t>
      </w:r>
    </w:p>
    <w:p w:rsidR="006131F0" w:rsidRPr="006131F0" w:rsidRDefault="006131F0" w:rsidP="005A5BC9">
      <w:pPr>
        <w:autoSpaceDE w:val="0"/>
        <w:autoSpaceDN w:val="0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cs="PMingLiU" w:hint="eastAsia"/>
          <w:b/>
          <w:color w:val="000000"/>
          <w:spacing w:val="-1"/>
          <w:sz w:val="28"/>
          <w:szCs w:val="28"/>
          <w:lang w:eastAsia="zh-TW"/>
        </w:rPr>
        <w:t xml:space="preserve">                                                 </w:t>
      </w:r>
      <w:r w:rsidRPr="006131F0">
        <w:rPr>
          <w:rFonts w:ascii="標楷體" w:eastAsia="標楷體" w:hAnsi="標楷體" w:cs="PMingLiU" w:hint="eastAsia"/>
          <w:color w:val="000000"/>
          <w:spacing w:val="-1"/>
          <w:sz w:val="20"/>
          <w:szCs w:val="20"/>
          <w:lang w:eastAsia="zh-TW"/>
        </w:rPr>
        <w:t xml:space="preserve"> 108年10月30日行政會議審議通過</w:t>
      </w:r>
    </w:p>
    <w:p w:rsidR="00EF7721" w:rsidRDefault="00EF7721">
      <w:pPr>
        <w:rPr>
          <w:rFonts w:ascii="標楷體" w:eastAsia="標楷體" w:hAnsi="標楷體"/>
          <w:lang w:eastAsia="zh-TW"/>
        </w:rPr>
      </w:pPr>
    </w:p>
    <w:p w:rsidR="005A5BC9" w:rsidRPr="00262813" w:rsidRDefault="005A5BC9">
      <w:pPr>
        <w:rPr>
          <w:rFonts w:ascii="標楷體" w:eastAsia="標楷體" w:hAnsi="標楷體"/>
          <w:lang w:eastAsia="zh-TW"/>
        </w:rPr>
        <w:sectPr w:rsidR="005A5BC9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lastRenderedPageBreak/>
        <w:t>一、</w:t>
      </w:r>
      <w:r w:rsidRPr="00262813">
        <w:rPr>
          <w:rFonts w:ascii="標楷體" w:eastAsia="標楷體" w:hAnsi="標楷體" w:cs="PMingLiU"/>
          <w:b/>
          <w:color w:val="000000"/>
          <w:spacing w:val="-2"/>
          <w:lang w:eastAsia="zh-TW"/>
        </w:rPr>
        <w:t>目的：</w:t>
      </w:r>
    </w:p>
    <w:p w:rsidR="00EF7721" w:rsidRPr="00262813" w:rsidRDefault="00EF7721">
      <w:pPr>
        <w:spacing w:line="154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60" w:lineRule="auto"/>
        <w:ind w:left="2258" w:right="1799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z w:val="23"/>
          <w:szCs w:val="23"/>
          <w:lang w:eastAsia="zh-TW"/>
        </w:rPr>
        <w:t>指為掌握</w:t>
      </w:r>
      <w:r w:rsidRPr="00262813">
        <w:rPr>
          <w:rFonts w:ascii="標楷體" w:eastAsia="標楷體" w:hAnsi="標楷體" w:cs="PMingLiU"/>
          <w:color w:val="000000"/>
          <w:spacing w:val="1"/>
          <w:sz w:val="23"/>
          <w:szCs w:val="23"/>
          <w:lang w:eastAsia="zh-TW"/>
        </w:rPr>
        <w:t>暴露者</w:t>
      </w:r>
      <w:r w:rsidRPr="00262813">
        <w:rPr>
          <w:rFonts w:ascii="標楷體" w:eastAsia="標楷體" w:hAnsi="標楷體" w:cs="PMingLiU"/>
          <w:color w:val="000000"/>
          <w:sz w:val="23"/>
          <w:szCs w:val="23"/>
          <w:lang w:eastAsia="zh-TW"/>
        </w:rPr>
        <w:t>作業環境實態與評估</w:t>
      </w:r>
      <w:r w:rsidRPr="00262813">
        <w:rPr>
          <w:rFonts w:ascii="標楷體" w:eastAsia="標楷體" w:hAnsi="標楷體" w:cs="PMingLiU"/>
          <w:color w:val="000000"/>
          <w:spacing w:val="5"/>
          <w:sz w:val="23"/>
          <w:szCs w:val="23"/>
          <w:lang w:eastAsia="zh-TW"/>
        </w:rPr>
        <w:t>其</w:t>
      </w:r>
      <w:r w:rsidRPr="00262813">
        <w:rPr>
          <w:rFonts w:ascii="標楷體" w:eastAsia="標楷體" w:hAnsi="標楷體" w:cs="PMingLiU"/>
          <w:color w:val="000000"/>
          <w:spacing w:val="1"/>
          <w:sz w:val="23"/>
          <w:szCs w:val="23"/>
          <w:lang w:eastAsia="zh-TW"/>
        </w:rPr>
        <w:t>暴露狀況，所採取之規</w:t>
      </w:r>
      <w:r w:rsidRPr="00262813">
        <w:rPr>
          <w:rFonts w:ascii="標楷體" w:eastAsia="標楷體" w:hAnsi="標楷體" w:cs="PMingLiU"/>
          <w:color w:val="000000"/>
          <w:sz w:val="23"/>
          <w:szCs w:val="23"/>
          <w:lang w:eastAsia="zh-TW"/>
        </w:rPr>
        <w:t>劃、</w:t>
      </w:r>
      <w:proofErr w:type="gramStart"/>
      <w:r w:rsidRPr="00262813">
        <w:rPr>
          <w:rFonts w:ascii="標楷體" w:eastAsia="標楷體" w:hAnsi="標楷體" w:cs="PMingLiU"/>
          <w:color w:val="000000"/>
          <w:sz w:val="23"/>
          <w:szCs w:val="23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z w:val="23"/>
          <w:szCs w:val="23"/>
          <w:lang w:eastAsia="zh-TW"/>
        </w:rPr>
        <w:t>樣、監測</w:t>
      </w:r>
      <w:r w:rsidRPr="00262813">
        <w:rPr>
          <w:rFonts w:ascii="標楷體" w:eastAsia="標楷體" w:hAnsi="標楷體" w:cs="PMingLiU"/>
          <w:color w:val="000000"/>
          <w:spacing w:val="1"/>
          <w:sz w:val="23"/>
          <w:szCs w:val="23"/>
          <w:lang w:eastAsia="zh-TW"/>
        </w:rPr>
        <w:t>及</w:t>
      </w:r>
      <w:r w:rsidRPr="00262813">
        <w:rPr>
          <w:rFonts w:ascii="標楷體" w:eastAsia="標楷體" w:hAnsi="標楷體" w:cs="PMingLiU"/>
          <w:color w:val="000000"/>
          <w:sz w:val="23"/>
          <w:szCs w:val="23"/>
          <w:lang w:eastAsia="zh-TW"/>
        </w:rPr>
        <w:t>分析之行為。</w:t>
      </w:r>
    </w:p>
    <w:p w:rsidR="00EF7721" w:rsidRPr="00262813" w:rsidRDefault="001175C4">
      <w:pPr>
        <w:autoSpaceDE w:val="0"/>
        <w:autoSpaceDN w:val="0"/>
        <w:spacing w:before="1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t>二、</w:t>
      </w:r>
      <w:r w:rsidRPr="00262813">
        <w:rPr>
          <w:rFonts w:ascii="標楷體" w:eastAsia="標楷體" w:hAnsi="標楷體" w:cs="PMingLiU"/>
          <w:b/>
          <w:color w:val="000000"/>
          <w:spacing w:val="-2"/>
          <w:lang w:eastAsia="zh-TW"/>
        </w:rPr>
        <w:t>範圍：</w:t>
      </w:r>
    </w:p>
    <w:p w:rsidR="00EF7721" w:rsidRPr="00262813" w:rsidRDefault="00EF7721">
      <w:pPr>
        <w:spacing w:line="154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5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1"/>
          <w:sz w:val="23"/>
          <w:szCs w:val="23"/>
          <w:lang w:eastAsia="zh-TW"/>
        </w:rPr>
        <w:t>本校使用化學性危害物質及物理性危害之作業環境，均應</w:t>
      </w:r>
      <w:r w:rsidRPr="00262813">
        <w:rPr>
          <w:rFonts w:ascii="標楷體" w:eastAsia="標楷體" w:hAnsi="標楷體" w:cs="PMingLiU"/>
          <w:color w:val="000000"/>
          <w:sz w:val="23"/>
          <w:szCs w:val="23"/>
          <w:lang w:eastAsia="zh-TW"/>
        </w:rPr>
        <w:t>依規定實施作業環境</w:t>
      </w:r>
    </w:p>
    <w:p w:rsidR="00EF7721" w:rsidRPr="00262813" w:rsidRDefault="00EF7721">
      <w:pPr>
        <w:spacing w:line="13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5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8"/>
          <w:sz w:val="23"/>
          <w:szCs w:val="23"/>
          <w:lang w:eastAsia="zh-TW"/>
        </w:rPr>
        <w:t>監測之場所（如附表</w:t>
      </w:r>
      <w:r w:rsidRPr="00262813">
        <w:rPr>
          <w:rFonts w:ascii="標楷體" w:eastAsia="標楷體" w:hAnsi="標楷體" w:cs="PMingLiU"/>
          <w:spacing w:val="-2"/>
          <w:sz w:val="23"/>
          <w:szCs w:val="23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spacing w:val="-8"/>
          <w:sz w:val="23"/>
          <w:szCs w:val="23"/>
          <w:lang w:eastAsia="zh-TW"/>
        </w:rPr>
        <w:t>1</w:t>
      </w:r>
      <w:r w:rsidRPr="00262813">
        <w:rPr>
          <w:rFonts w:ascii="標楷體" w:eastAsia="標楷體" w:hAnsi="標楷體" w:cs="Times New Roman"/>
          <w:spacing w:val="-3"/>
          <w:sz w:val="23"/>
          <w:szCs w:val="23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8"/>
          <w:sz w:val="23"/>
          <w:szCs w:val="23"/>
          <w:lang w:eastAsia="zh-TW"/>
        </w:rPr>
        <w:t>所示）</w:t>
      </w:r>
      <w:r w:rsidRPr="00262813">
        <w:rPr>
          <w:rFonts w:ascii="標楷體" w:eastAsia="標楷體" w:hAnsi="標楷體" w:cs="PMingLiU"/>
          <w:color w:val="000000"/>
          <w:spacing w:val="-10"/>
          <w:sz w:val="23"/>
          <w:szCs w:val="23"/>
          <w:lang w:eastAsia="zh-TW"/>
        </w:rPr>
        <w:t>。</w:t>
      </w:r>
    </w:p>
    <w:p w:rsidR="00EF7721" w:rsidRPr="00262813" w:rsidRDefault="00EF7721">
      <w:pPr>
        <w:spacing w:line="16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t>三、</w:t>
      </w:r>
      <w:r w:rsidRPr="00262813">
        <w:rPr>
          <w:rFonts w:ascii="標楷體" w:eastAsia="標楷體" w:hAnsi="標楷體" w:cs="PMingLiU"/>
          <w:b/>
          <w:color w:val="000000"/>
          <w:spacing w:val="-2"/>
          <w:lang w:eastAsia="zh-TW"/>
        </w:rPr>
        <w:t>組織成員</w:t>
      </w:r>
      <w:r w:rsidRPr="00262813">
        <w:rPr>
          <w:rFonts w:ascii="標楷體" w:eastAsia="標楷體" w:hAnsi="標楷體" w:cs="PMingLiU"/>
          <w:b/>
          <w:color w:val="000000"/>
          <w:lang w:eastAsia="zh-TW"/>
        </w:rPr>
        <w:t>權責：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62" w:lineRule="auto"/>
        <w:ind w:left="2506" w:right="1793" w:hanging="280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1.</w:t>
      </w:r>
      <w:r w:rsidRPr="00262813">
        <w:rPr>
          <w:rFonts w:ascii="標楷體" w:eastAsia="標楷體" w:hAnsi="標楷體" w:cs="Times New Roman"/>
          <w:spacing w:val="4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於建立作業環境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計畫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（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含</w:t>
      </w:r>
      <w:proofErr w:type="gramStart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樣策略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）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前應由</w:t>
      </w:r>
      <w:r w:rsidR="00A01251">
        <w:rPr>
          <w:rFonts w:ascii="標楷體" w:eastAsia="標楷體" w:hAnsi="標楷體" w:cs="PMingLiU" w:hint="eastAsia"/>
          <w:color w:val="000000"/>
          <w:spacing w:val="-3"/>
          <w:lang w:eastAsia="zh-TW"/>
        </w:rPr>
        <w:t>教務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處會同總務處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組成小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組或委託外聘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職業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安全衛生專業人員成立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「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作業環境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小組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」。作業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環</w:t>
      </w:r>
      <w:r w:rsidRPr="00262813">
        <w:rPr>
          <w:rFonts w:ascii="標楷體" w:eastAsia="標楷體" w:hAnsi="標楷體" w:cs="PMingLiU"/>
          <w:color w:val="000000"/>
          <w:lang w:eastAsia="zh-TW"/>
        </w:rPr>
        <w:t>境監測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小組應</w:t>
      </w:r>
      <w:r w:rsidRPr="00262813">
        <w:rPr>
          <w:rFonts w:ascii="標楷體" w:eastAsia="標楷體" w:hAnsi="標楷體" w:cs="PMingLiU"/>
          <w:color w:val="000000"/>
          <w:lang w:eastAsia="zh-TW"/>
        </w:rPr>
        <w:t>能發揮以下任務：</w:t>
      </w: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(1)</w:t>
      </w:r>
      <w:r w:rsidRPr="00262813">
        <w:rPr>
          <w:rFonts w:ascii="標楷體" w:eastAsia="標楷體" w:hAnsi="標楷體" w:cs="PMingLiU"/>
          <w:color w:val="000000"/>
          <w:lang w:eastAsia="zh-TW"/>
        </w:rPr>
        <w:t>決定作業環境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監測目的、</w:t>
      </w:r>
      <w:r w:rsidRPr="00262813">
        <w:rPr>
          <w:rFonts w:ascii="標楷體" w:eastAsia="標楷體" w:hAnsi="標楷體" w:cs="PMingLiU"/>
          <w:color w:val="000000"/>
          <w:lang w:eastAsia="zh-TW"/>
        </w:rPr>
        <w:t>暴露管理目標</w:t>
      </w:r>
    </w:p>
    <w:p w:rsidR="00EF7721" w:rsidRPr="00262813" w:rsidRDefault="00EF7721">
      <w:pPr>
        <w:spacing w:line="148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(2)</w:t>
      </w:r>
      <w:r w:rsidRPr="00262813">
        <w:rPr>
          <w:rFonts w:ascii="標楷體" w:eastAsia="標楷體" w:hAnsi="標楷體" w:cs="PMingLiU"/>
          <w:color w:val="000000"/>
          <w:lang w:eastAsia="zh-TW"/>
        </w:rPr>
        <w:t>規劃與執行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作業</w:t>
      </w:r>
      <w:r w:rsidRPr="00262813">
        <w:rPr>
          <w:rFonts w:ascii="標楷體" w:eastAsia="標楷體" w:hAnsi="標楷體" w:cs="PMingLiU"/>
          <w:color w:val="000000"/>
          <w:lang w:eastAsia="zh-TW"/>
        </w:rPr>
        <w:t>環境監測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工作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(3)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作業環境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監測結果的</w:t>
      </w:r>
      <w:r w:rsidRPr="00262813">
        <w:rPr>
          <w:rFonts w:ascii="標楷體" w:eastAsia="標楷體" w:hAnsi="標楷體" w:cs="PMingLiU"/>
          <w:color w:val="000000"/>
          <w:lang w:eastAsia="zh-TW"/>
        </w:rPr>
        <w:t>檢討</w:t>
      </w:r>
    </w:p>
    <w:p w:rsidR="00EF7721" w:rsidRPr="00262813" w:rsidRDefault="00EF7721">
      <w:pPr>
        <w:spacing w:line="158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2.</w:t>
      </w:r>
      <w:r w:rsidRPr="00262813">
        <w:rPr>
          <w:rFonts w:ascii="標楷體" w:eastAsia="標楷體" w:hAnsi="標楷體" w:cs="Times New Roman"/>
          <w:spacing w:val="42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成員權責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62" w:lineRule="auto"/>
        <w:ind w:left="2791" w:right="1793" w:hanging="28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(1)</w:t>
      </w:r>
      <w:r w:rsidR="00A01251">
        <w:rPr>
          <w:rFonts w:ascii="標楷體" w:eastAsia="標楷體" w:hAnsi="標楷體" w:cs="Times New Roman" w:hint="eastAsia"/>
          <w:color w:val="000000"/>
          <w:spacing w:val="-1"/>
          <w:lang w:eastAsia="zh-TW"/>
        </w:rPr>
        <w:t>教務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處與總務處：擬定</w:t>
      </w:r>
      <w:proofErr w:type="gramStart"/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樣策略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，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並安排作業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環境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工作及其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進行方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式，事前向各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單位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溝通，並提供前次監測報告供本次作業環境監測</w:t>
      </w:r>
      <w:r w:rsidRPr="00262813">
        <w:rPr>
          <w:rFonts w:ascii="標楷體" w:eastAsia="標楷體" w:hAnsi="標楷體" w:cs="PMingLiU"/>
          <w:color w:val="000000"/>
          <w:spacing w:val="-6"/>
          <w:lang w:eastAsia="zh-TW"/>
        </w:rPr>
        <w:t>人員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參考。</w:t>
      </w: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(2)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作業場所負責人：協助安全衛生人員與</w:t>
      </w:r>
      <w:r w:rsidRPr="00262813">
        <w:rPr>
          <w:rFonts w:ascii="標楷體" w:eastAsia="標楷體" w:hAnsi="標楷體" w:cs="PMingLiU"/>
          <w:color w:val="000000"/>
          <w:spacing w:val="1"/>
          <w:sz w:val="23"/>
          <w:szCs w:val="23"/>
          <w:lang w:eastAsia="zh-TW"/>
        </w:rPr>
        <w:t>暴露者</w:t>
      </w:r>
      <w:r w:rsidRPr="00262813">
        <w:rPr>
          <w:rFonts w:ascii="標楷體" w:eastAsia="標楷體" w:hAnsi="標楷體" w:cs="PMingLiU"/>
          <w:color w:val="000000"/>
          <w:lang w:eastAsia="zh-TW"/>
        </w:rPr>
        <w:t>溝通說明</w:t>
      </w:r>
      <w:r w:rsidRPr="00262813">
        <w:rPr>
          <w:rFonts w:ascii="標楷體" w:eastAsia="標楷體" w:hAnsi="標楷體" w:cs="PMingLiU"/>
          <w:color w:val="000000"/>
          <w:spacing w:val="2"/>
          <w:lang w:eastAsia="zh-TW"/>
        </w:rPr>
        <w:t>。</w:t>
      </w:r>
    </w:p>
    <w:p w:rsidR="00EF7721" w:rsidRPr="00262813" w:rsidRDefault="00EF7721">
      <w:pPr>
        <w:spacing w:line="148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(3)</w:t>
      </w:r>
      <w:r w:rsidRPr="00262813">
        <w:rPr>
          <w:rFonts w:ascii="標楷體" w:eastAsia="標楷體" w:hAnsi="標楷體" w:cs="PMingLiU"/>
          <w:color w:val="000000"/>
          <w:lang w:eastAsia="zh-TW"/>
        </w:rPr>
        <w:t>暴露者：配合作業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環境</w:t>
      </w:r>
      <w:r w:rsidRPr="00262813">
        <w:rPr>
          <w:rFonts w:ascii="標楷體" w:eastAsia="標楷體" w:hAnsi="標楷體" w:cs="PMingLiU"/>
          <w:color w:val="000000"/>
          <w:lang w:eastAsia="zh-TW"/>
        </w:rPr>
        <w:t>監測人員的指示進行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樣</w:t>
      </w:r>
      <w:r w:rsidRPr="00262813">
        <w:rPr>
          <w:rFonts w:ascii="標楷體" w:eastAsia="標楷體" w:hAnsi="標楷體" w:cs="PMingLiU"/>
          <w:color w:val="000000"/>
          <w:spacing w:val="2"/>
          <w:lang w:eastAsia="zh-TW"/>
        </w:rPr>
        <w:t>。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63" w:lineRule="auto"/>
        <w:ind w:left="2791" w:right="1794" w:hanging="28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spacing w:val="1"/>
          <w:lang w:eastAsia="zh-TW"/>
        </w:rPr>
        <w:t>(4)</w:t>
      </w:r>
      <w:r w:rsidRPr="00262813">
        <w:rPr>
          <w:rFonts w:ascii="標楷體" w:eastAsia="標楷體" w:hAnsi="標楷體" w:cs="PMingLiU"/>
          <w:color w:val="000000"/>
          <w:spacing w:val="3"/>
          <w:lang w:eastAsia="zh-TW"/>
        </w:rPr>
        <w:t>作業環境監測</w:t>
      </w:r>
      <w:r w:rsidRPr="00262813">
        <w:rPr>
          <w:rFonts w:ascii="標楷體" w:eastAsia="標楷體" w:hAnsi="標楷體" w:cs="PMingLiU"/>
          <w:color w:val="000000"/>
          <w:spacing w:val="4"/>
          <w:lang w:eastAsia="zh-TW"/>
        </w:rPr>
        <w:t>機構：委由</w:t>
      </w:r>
      <w:r w:rsidRPr="00262813">
        <w:rPr>
          <w:rFonts w:ascii="標楷體" w:eastAsia="標楷體" w:hAnsi="標楷體" w:cs="PMingLiU"/>
          <w:color w:val="000000"/>
          <w:spacing w:val="7"/>
          <w:lang w:eastAsia="zh-TW"/>
        </w:rPr>
        <w:t>執</w:t>
      </w:r>
      <w:r w:rsidRPr="00262813">
        <w:rPr>
          <w:rFonts w:ascii="標楷體" w:eastAsia="標楷體" w:hAnsi="標楷體" w:cs="PMingLiU"/>
          <w:color w:val="000000"/>
          <w:spacing w:val="3"/>
          <w:lang w:eastAsia="zh-TW"/>
        </w:rPr>
        <w:t>業之工礦衛生技師或</w:t>
      </w:r>
      <w:r w:rsidRPr="00262813">
        <w:rPr>
          <w:rFonts w:ascii="標楷體" w:eastAsia="標楷體" w:hAnsi="標楷體" w:cs="PMingLiU"/>
          <w:color w:val="000000"/>
          <w:spacing w:val="6"/>
          <w:lang w:eastAsia="zh-TW"/>
        </w:rPr>
        <w:t>勞動部</w:t>
      </w:r>
      <w:r w:rsidRPr="00262813">
        <w:rPr>
          <w:rFonts w:ascii="標楷體" w:eastAsia="標楷體" w:hAnsi="標楷體" w:cs="PMingLiU"/>
          <w:color w:val="000000"/>
          <w:spacing w:val="5"/>
          <w:lang w:eastAsia="zh-TW"/>
        </w:rPr>
        <w:t>認可之</w:t>
      </w:r>
      <w:r w:rsidRPr="00262813">
        <w:rPr>
          <w:rFonts w:ascii="標楷體" w:eastAsia="標楷體" w:hAnsi="標楷體" w:cs="PMingLiU"/>
          <w:color w:val="000000"/>
          <w:spacing w:val="3"/>
          <w:lang w:eastAsia="zh-TW"/>
        </w:rPr>
        <w:t>作業環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境監測機構實施作業環境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，說明</w:t>
      </w:r>
      <w:proofErr w:type="gramStart"/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採樣時</w:t>
      </w:r>
      <w:proofErr w:type="gramEnd"/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暴露者應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注意事項，及實際</w:t>
      </w:r>
      <w:r w:rsidRPr="00262813">
        <w:rPr>
          <w:rFonts w:ascii="標楷體" w:eastAsia="標楷體" w:hAnsi="標楷體" w:cs="PMingLiU"/>
          <w:color w:val="000000"/>
          <w:lang w:eastAsia="zh-TW"/>
        </w:rPr>
        <w:t>進行作業環境監測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工作。</w:t>
      </w:r>
    </w:p>
    <w:p w:rsidR="00EF7721" w:rsidRPr="00262813" w:rsidRDefault="001175C4">
      <w:pPr>
        <w:autoSpaceDE w:val="0"/>
        <w:autoSpaceDN w:val="0"/>
        <w:ind w:left="222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3.</w:t>
      </w:r>
      <w:r w:rsidRPr="00262813">
        <w:rPr>
          <w:rFonts w:ascii="標楷體" w:eastAsia="標楷體" w:hAnsi="標楷體" w:cs="Times New Roman"/>
          <w:spacing w:val="38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作業環境監測計劃</w:t>
      </w:r>
    </w:p>
    <w:p w:rsidR="00EF7721" w:rsidRPr="00262813" w:rsidRDefault="00EF7721">
      <w:pPr>
        <w:spacing w:line="14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(1)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危害辨識</w:t>
      </w:r>
      <w:r w:rsidRPr="00262813">
        <w:rPr>
          <w:rFonts w:ascii="標楷體" w:eastAsia="標楷體" w:hAnsi="標楷體" w:cs="PMingLiU"/>
          <w:color w:val="000000"/>
          <w:lang w:eastAsia="zh-TW"/>
        </w:rPr>
        <w:t>及資料收集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(2)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相似暴露</w:t>
      </w:r>
      <w:r w:rsidRPr="00262813">
        <w:rPr>
          <w:rFonts w:ascii="標楷體" w:eastAsia="標楷體" w:hAnsi="標楷體" w:cs="PMingLiU"/>
          <w:color w:val="000000"/>
          <w:lang w:eastAsia="zh-TW"/>
        </w:rPr>
        <w:t>族群之建立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(3)</w:t>
      </w:r>
      <w:proofErr w:type="gramStart"/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樣策略</w:t>
      </w:r>
      <w:r w:rsidRPr="00262813">
        <w:rPr>
          <w:rFonts w:ascii="標楷體" w:eastAsia="標楷體" w:hAnsi="標楷體" w:cs="PMingLiU"/>
          <w:color w:val="000000"/>
          <w:lang w:eastAsia="zh-TW"/>
        </w:rPr>
        <w:t>之規劃及執行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(4)</w:t>
      </w:r>
      <w:r w:rsidRPr="00262813">
        <w:rPr>
          <w:rFonts w:ascii="標楷體" w:eastAsia="標楷體" w:hAnsi="標楷體" w:cs="PMingLiU"/>
          <w:color w:val="000000"/>
          <w:spacing w:val="2"/>
          <w:lang w:eastAsia="zh-TW"/>
        </w:rPr>
        <w:t>樣本</w:t>
      </w:r>
      <w:r w:rsidRPr="00262813">
        <w:rPr>
          <w:rFonts w:ascii="標楷體" w:eastAsia="標楷體" w:hAnsi="標楷體" w:cs="PMingLiU"/>
          <w:color w:val="000000"/>
          <w:lang w:eastAsia="zh-TW"/>
        </w:rPr>
        <w:t>分析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(5)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數據分析</w:t>
      </w:r>
      <w:r w:rsidRPr="00262813">
        <w:rPr>
          <w:rFonts w:ascii="標楷體" w:eastAsia="標楷體" w:hAnsi="標楷體" w:cs="PMingLiU"/>
          <w:color w:val="000000"/>
          <w:lang w:eastAsia="zh-TW"/>
        </w:rPr>
        <w:t>及評估</w:t>
      </w:r>
    </w:p>
    <w:p w:rsidR="00EF7721" w:rsidRPr="00262813" w:rsidRDefault="00EF7721">
      <w:pPr>
        <w:spacing w:line="237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第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1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共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9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94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112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5A5BC9" w:rsidP="005A5BC9">
      <w:pPr>
        <w:tabs>
          <w:tab w:val="left" w:pos="3982"/>
        </w:tabs>
        <w:autoSpaceDE w:val="0"/>
        <w:autoSpaceDN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PMingLiU" w:hint="eastAsia"/>
          <w:color w:val="000000"/>
          <w:sz w:val="28"/>
          <w:szCs w:val="28"/>
          <w:lang w:eastAsia="zh-TW"/>
        </w:rPr>
        <w:lastRenderedPageBreak/>
        <w:t xml:space="preserve">            </w:t>
      </w:r>
      <w:r w:rsidRPr="005A5BC9">
        <w:rPr>
          <w:rFonts w:ascii="標楷體" w:eastAsia="標楷體" w:hAnsi="標楷體" w:cs="PMingLiU" w:hint="eastAsia"/>
          <w:color w:val="000000"/>
          <w:sz w:val="28"/>
          <w:szCs w:val="28"/>
          <w:lang w:eastAsia="zh-TW"/>
        </w:rPr>
        <w:t>未來學校財團法人</w:t>
      </w:r>
      <w:proofErr w:type="gramStart"/>
      <w:r w:rsidRPr="005A5BC9">
        <w:rPr>
          <w:rFonts w:ascii="標楷體" w:eastAsia="標楷體" w:hAnsi="標楷體" w:cs="PMingLiU" w:hint="eastAsia"/>
          <w:color w:val="000000"/>
          <w:sz w:val="28"/>
          <w:szCs w:val="28"/>
          <w:lang w:eastAsia="zh-TW"/>
        </w:rPr>
        <w:t>臺東縣育仁</w:t>
      </w:r>
      <w:proofErr w:type="gramEnd"/>
      <w:r w:rsidRPr="005A5BC9">
        <w:rPr>
          <w:rFonts w:ascii="標楷體" w:eastAsia="標楷體" w:hAnsi="標楷體" w:cs="PMingLiU" w:hint="eastAsia"/>
          <w:color w:val="000000"/>
          <w:sz w:val="28"/>
          <w:szCs w:val="28"/>
          <w:lang w:eastAsia="zh-TW"/>
        </w:rPr>
        <w:t>高級中等學校</w:t>
      </w:r>
      <w:r w:rsidR="001175C4" w:rsidRPr="005A5BC9">
        <w:rPr>
          <w:rFonts w:ascii="標楷體" w:eastAsia="標楷體" w:hAnsi="標楷體" w:cs="PMingLiU"/>
          <w:color w:val="000000"/>
          <w:sz w:val="28"/>
          <w:szCs w:val="28"/>
          <w:lang w:eastAsia="zh-TW"/>
        </w:rPr>
        <w:t>作業環境監測小組</w:t>
      </w:r>
      <w:r w:rsidR="001175C4" w:rsidRPr="005A5BC9">
        <w:rPr>
          <w:rFonts w:ascii="標楷體" w:eastAsia="標楷體" w:hAnsi="標楷體" w:cs="PMingLiU"/>
          <w:color w:val="000000"/>
          <w:spacing w:val="-2"/>
          <w:sz w:val="28"/>
          <w:szCs w:val="28"/>
          <w:lang w:eastAsia="zh-TW"/>
        </w:rPr>
        <w:t>成員職責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6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18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6"/>
        <w:gridCol w:w="1135"/>
        <w:gridCol w:w="4976"/>
      </w:tblGrid>
      <w:tr w:rsidR="00EF7721" w:rsidRPr="00262813">
        <w:trPr>
          <w:trHeight w:hRule="exact" w:val="535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21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tabs>
                <w:tab w:val="left" w:pos="1576"/>
              </w:tabs>
              <w:autoSpaceDE w:val="0"/>
              <w:autoSpaceDN w:val="0"/>
              <w:ind w:left="856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PMingLiU"/>
                <w:b/>
                <w:color w:val="000000"/>
                <w:spacing w:val="-1"/>
              </w:rPr>
              <w:t>人</w:t>
            </w:r>
            <w:r w:rsidRPr="00262813">
              <w:rPr>
                <w:rFonts w:ascii="標楷體" w:eastAsia="標楷體" w:hAnsi="標楷體"/>
              </w:rPr>
              <w:tab/>
            </w:r>
            <w:r w:rsidRPr="00262813">
              <w:rPr>
                <w:rFonts w:ascii="標楷體" w:eastAsia="標楷體" w:hAnsi="標楷體" w:cs="PMingLiU"/>
                <w:b/>
                <w:color w:val="000000"/>
                <w:spacing w:val="-9"/>
              </w:rPr>
              <w:t>員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21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187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PMingLiU"/>
                <w:b/>
                <w:color w:val="000000"/>
              </w:rPr>
              <w:t>姓</w:t>
            </w:r>
            <w:r w:rsidRPr="00262813">
              <w:rPr>
                <w:rFonts w:ascii="標楷體" w:eastAsia="標楷體" w:hAnsi="標楷體" w:cs="PMingLiU"/>
                <w:b/>
                <w:spacing w:val="12"/>
              </w:rPr>
              <w:t xml:space="preserve">   </w:t>
            </w:r>
            <w:r w:rsidRPr="00262813">
              <w:rPr>
                <w:rFonts w:ascii="標楷體" w:eastAsia="標楷體" w:hAnsi="標楷體" w:cs="PMingLiU"/>
                <w:b/>
                <w:color w:val="000000"/>
              </w:rPr>
              <w:t>名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21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tabs>
                <w:tab w:val="left" w:pos="2926"/>
              </w:tabs>
              <w:autoSpaceDE w:val="0"/>
              <w:autoSpaceDN w:val="0"/>
              <w:ind w:left="2086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PMingLiU"/>
                <w:b/>
                <w:color w:val="000000"/>
                <w:spacing w:val="-1"/>
              </w:rPr>
              <w:t>職</w:t>
            </w:r>
            <w:r w:rsidRPr="00262813">
              <w:rPr>
                <w:rFonts w:ascii="標楷體" w:eastAsia="標楷體" w:hAnsi="標楷體"/>
              </w:rPr>
              <w:tab/>
            </w:r>
            <w:r w:rsidRPr="00262813">
              <w:rPr>
                <w:rFonts w:ascii="標楷體" w:eastAsia="標楷體" w:hAnsi="標楷體" w:cs="PMingLiU"/>
                <w:b/>
                <w:color w:val="000000"/>
                <w:spacing w:val="-9"/>
              </w:rPr>
              <w:t>責</w:t>
            </w:r>
          </w:p>
        </w:tc>
      </w:tr>
      <w:tr w:rsidR="00EF7721" w:rsidRPr="00262813">
        <w:trPr>
          <w:trHeight w:hRule="exact" w:val="1260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F7721" w:rsidRPr="00262813" w:rsidRDefault="00EF7721">
            <w:pPr>
              <w:spacing w:line="281" w:lineRule="exact"/>
              <w:rPr>
                <w:rFonts w:ascii="標楷體" w:eastAsia="標楷體" w:hAnsi="標楷體"/>
              </w:rPr>
            </w:pPr>
          </w:p>
          <w:p w:rsidR="00EF7721" w:rsidRPr="00262813" w:rsidRDefault="005A5BC9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PMingLiU" w:hint="eastAsia"/>
                <w:color w:val="000000"/>
                <w:spacing w:val="-4"/>
                <w:lang w:eastAsia="zh-TW"/>
              </w:rPr>
              <w:t>教務</w:t>
            </w:r>
            <w:proofErr w:type="spellStart"/>
            <w:r w:rsidR="001175C4" w:rsidRPr="00262813">
              <w:rPr>
                <w:rFonts w:ascii="標楷體" w:eastAsia="標楷體" w:hAnsi="標楷體" w:cs="PMingLiU"/>
                <w:color w:val="000000"/>
                <w:spacing w:val="-2"/>
              </w:rPr>
              <w:t>主任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F7721" w:rsidRPr="00262813" w:rsidRDefault="00EF7721">
            <w:pPr>
              <w:spacing w:line="281" w:lineRule="exact"/>
              <w:rPr>
                <w:rFonts w:ascii="標楷體" w:eastAsia="標楷體" w:hAnsi="標楷體"/>
              </w:rPr>
            </w:pPr>
          </w:p>
          <w:p w:rsidR="00EF7721" w:rsidRPr="00262813" w:rsidRDefault="005A5BC9">
            <w:pPr>
              <w:autoSpaceDE w:val="0"/>
              <w:autoSpaceDN w:val="0"/>
              <w:ind w:left="1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侯森棟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1175C4">
            <w:pPr>
              <w:autoSpaceDE w:val="0"/>
              <w:autoSpaceDN w:val="0"/>
              <w:ind w:left="1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lang w:eastAsia="zh-TW"/>
              </w:rPr>
              <w:t>1.</w:t>
            </w:r>
            <w:r w:rsidRPr="00262813">
              <w:rPr>
                <w:rFonts w:ascii="標楷體" w:eastAsia="標楷體" w:hAnsi="標楷體" w:cs="Times New Roman"/>
                <w:spacing w:val="46"/>
                <w:lang w:eastAsia="zh-TW"/>
              </w:rPr>
              <w:t xml:space="preserve"> 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擬定作業環境</w:t>
            </w:r>
            <w:r w:rsidRPr="00262813">
              <w:rPr>
                <w:rFonts w:ascii="標楷體" w:eastAsia="標楷體" w:hAnsi="標楷體" w:cs="PMingLiU"/>
                <w:color w:val="000000"/>
                <w:spacing w:val="-2"/>
                <w:lang w:eastAsia="zh-TW"/>
              </w:rPr>
              <w:t>監測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計畫</w:t>
            </w:r>
          </w:p>
          <w:p w:rsidR="00EF7721" w:rsidRPr="00262813" w:rsidRDefault="001175C4">
            <w:pPr>
              <w:autoSpaceDE w:val="0"/>
              <w:autoSpaceDN w:val="0"/>
              <w:ind w:left="1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2.</w:t>
            </w:r>
            <w:r w:rsidRPr="00262813">
              <w:rPr>
                <w:rFonts w:ascii="標楷體" w:eastAsia="標楷體" w:hAnsi="標楷體" w:cs="Times New Roman"/>
                <w:spacing w:val="48"/>
                <w:lang w:eastAsia="zh-TW"/>
              </w:rPr>
              <w:t xml:space="preserve"> </w:t>
            </w:r>
            <w:r w:rsidRPr="00262813">
              <w:rPr>
                <w:rFonts w:ascii="標楷體" w:eastAsia="標楷體" w:hAnsi="標楷體" w:cs="PMingLiU"/>
                <w:color w:val="000000"/>
                <w:spacing w:val="-2"/>
                <w:lang w:eastAsia="zh-TW"/>
              </w:rPr>
              <w:t>提出</w:t>
            </w:r>
            <w:proofErr w:type="gramStart"/>
            <w:r w:rsidRPr="00262813">
              <w:rPr>
                <w:rFonts w:ascii="標楷體" w:eastAsia="標楷體" w:hAnsi="標楷體" w:cs="PMingLiU"/>
                <w:color w:val="000000"/>
                <w:spacing w:val="-2"/>
                <w:lang w:eastAsia="zh-TW"/>
              </w:rPr>
              <w:t>採</w:t>
            </w:r>
            <w:proofErr w:type="gramEnd"/>
            <w:r w:rsidRPr="00262813">
              <w:rPr>
                <w:rFonts w:ascii="標楷體" w:eastAsia="標楷體" w:hAnsi="標楷體" w:cs="PMingLiU"/>
                <w:color w:val="000000"/>
                <w:spacing w:val="-2"/>
                <w:lang w:eastAsia="zh-TW"/>
              </w:rPr>
              <w:t>樣規劃</w:t>
            </w:r>
          </w:p>
          <w:p w:rsidR="00EF7721" w:rsidRPr="00262813" w:rsidRDefault="001175C4">
            <w:pPr>
              <w:autoSpaceDE w:val="0"/>
              <w:autoSpaceDN w:val="0"/>
              <w:ind w:left="1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lang w:eastAsia="zh-TW"/>
              </w:rPr>
              <w:t>3.</w:t>
            </w:r>
            <w:r w:rsidRPr="00262813">
              <w:rPr>
                <w:rFonts w:ascii="標楷體" w:eastAsia="標楷體" w:hAnsi="標楷體" w:cs="Times New Roman"/>
                <w:spacing w:val="47"/>
                <w:lang w:eastAsia="zh-TW"/>
              </w:rPr>
              <w:t xml:space="preserve"> 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作業環境監測工作協調及管理</w:t>
            </w:r>
          </w:p>
          <w:p w:rsidR="00EF7721" w:rsidRPr="00262813" w:rsidRDefault="001175C4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Times New Roman"/>
                <w:color w:val="000000"/>
              </w:rPr>
              <w:t>4.</w:t>
            </w:r>
            <w:r w:rsidRPr="00262813">
              <w:rPr>
                <w:rFonts w:ascii="標楷體" w:eastAsia="標楷體" w:hAnsi="標楷體" w:cs="Times New Roman"/>
                <w:spacing w:val="44"/>
              </w:rPr>
              <w:t xml:space="preserve"> </w:t>
            </w: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2"/>
              </w:rPr>
              <w:t>監測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</w:rPr>
              <w:t>過程定期查核</w:t>
            </w:r>
            <w:proofErr w:type="spellEnd"/>
          </w:p>
        </w:tc>
      </w:tr>
      <w:tr w:rsidR="00EF7721" w:rsidRPr="00262813">
        <w:trPr>
          <w:trHeight w:hRule="exact" w:val="772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238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19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4"/>
              </w:rPr>
              <w:t>庶務</w:t>
            </w:r>
            <w:r w:rsidRPr="00262813">
              <w:rPr>
                <w:rFonts w:ascii="標楷體" w:eastAsia="標楷體" w:hAnsi="標楷體" w:cs="PMingLiU"/>
                <w:color w:val="000000"/>
                <w:spacing w:val="-2"/>
              </w:rPr>
              <w:t>組長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238" w:lineRule="exact"/>
              <w:rPr>
                <w:rFonts w:ascii="標楷體" w:eastAsia="標楷體" w:hAnsi="標楷體"/>
              </w:rPr>
            </w:pPr>
          </w:p>
          <w:p w:rsidR="00EF7721" w:rsidRPr="00262813" w:rsidRDefault="005A5BC9">
            <w:pPr>
              <w:autoSpaceDE w:val="0"/>
              <w:autoSpaceDN w:val="0"/>
              <w:ind w:left="1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蘇玲春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1175C4">
            <w:pPr>
              <w:autoSpaceDE w:val="0"/>
              <w:autoSpaceDN w:val="0"/>
              <w:spacing w:before="63"/>
              <w:ind w:left="1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lang w:eastAsia="zh-TW"/>
              </w:rPr>
              <w:t>1.</w:t>
            </w:r>
            <w:r w:rsidRPr="00262813">
              <w:rPr>
                <w:rFonts w:ascii="標楷體" w:eastAsia="標楷體" w:hAnsi="標楷體" w:cs="Times New Roman"/>
                <w:spacing w:val="45"/>
                <w:lang w:eastAsia="zh-TW"/>
              </w:rPr>
              <w:t xml:space="preserve"> 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作業環境監測儀器之採購</w:t>
            </w:r>
          </w:p>
          <w:p w:rsidR="00EF7721" w:rsidRPr="00262813" w:rsidRDefault="001175C4">
            <w:pPr>
              <w:autoSpaceDE w:val="0"/>
              <w:autoSpaceDN w:val="0"/>
              <w:ind w:left="1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lang w:eastAsia="zh-TW"/>
              </w:rPr>
              <w:t>2.</w:t>
            </w:r>
            <w:r w:rsidRPr="00262813">
              <w:rPr>
                <w:rFonts w:ascii="標楷體" w:eastAsia="標楷體" w:hAnsi="標楷體" w:cs="Times New Roman"/>
                <w:spacing w:val="51"/>
                <w:lang w:eastAsia="zh-TW"/>
              </w:rPr>
              <w:t xml:space="preserve"> 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作業環境</w:t>
            </w:r>
            <w:r w:rsidRPr="00262813">
              <w:rPr>
                <w:rFonts w:ascii="標楷體" w:eastAsia="標楷體" w:hAnsi="標楷體" w:cs="PMingLiU"/>
                <w:color w:val="000000"/>
                <w:lang w:eastAsia="zh-TW"/>
              </w:rPr>
              <w:t>監測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委外工作之採購、簽約與付款</w:t>
            </w:r>
          </w:p>
        </w:tc>
      </w:tr>
      <w:tr w:rsidR="00EF7721" w:rsidRPr="00262813">
        <w:trPr>
          <w:trHeight w:hRule="exact" w:val="1097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246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19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4"/>
              </w:rPr>
              <w:t>設備</w:t>
            </w:r>
            <w:r w:rsidRPr="00262813">
              <w:rPr>
                <w:rFonts w:ascii="標楷體" w:eastAsia="標楷體" w:hAnsi="標楷體" w:cs="PMingLiU"/>
                <w:color w:val="000000"/>
                <w:spacing w:val="-2"/>
              </w:rPr>
              <w:t>組長</w:t>
            </w:r>
            <w:proofErr w:type="spellEnd"/>
          </w:p>
          <w:p w:rsidR="00EF7721" w:rsidRPr="00262813" w:rsidRDefault="00EF7721">
            <w:pPr>
              <w:autoSpaceDE w:val="0"/>
              <w:autoSpaceDN w:val="0"/>
              <w:ind w:left="19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246" w:lineRule="exact"/>
              <w:rPr>
                <w:rFonts w:ascii="標楷體" w:eastAsia="標楷體" w:hAnsi="標楷體"/>
              </w:rPr>
            </w:pPr>
          </w:p>
          <w:p w:rsidR="00EF7721" w:rsidRPr="00262813" w:rsidRDefault="005A5BC9">
            <w:pPr>
              <w:autoSpaceDE w:val="0"/>
              <w:autoSpaceDN w:val="0"/>
              <w:ind w:left="1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PMingLiU" w:hint="eastAsia"/>
                <w:color w:val="000000"/>
                <w:spacing w:val="-4"/>
                <w:lang w:eastAsia="zh-TW"/>
              </w:rPr>
              <w:t>蘇玲春</w:t>
            </w:r>
          </w:p>
          <w:p w:rsidR="00EF7721" w:rsidRPr="00262813" w:rsidRDefault="00EF7721">
            <w:pPr>
              <w:autoSpaceDE w:val="0"/>
              <w:autoSpaceDN w:val="0"/>
              <w:ind w:left="196"/>
              <w:rPr>
                <w:rFonts w:ascii="標楷體" w:eastAsia="標楷體" w:hAnsi="標楷體"/>
              </w:rPr>
            </w:pP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1175C4">
            <w:pPr>
              <w:autoSpaceDE w:val="0"/>
              <w:autoSpaceDN w:val="0"/>
              <w:spacing w:before="70"/>
              <w:ind w:left="1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lang w:eastAsia="zh-TW"/>
              </w:rPr>
              <w:t>1.</w:t>
            </w:r>
            <w:r w:rsidRPr="00262813">
              <w:rPr>
                <w:rFonts w:ascii="標楷體" w:eastAsia="標楷體" w:hAnsi="標楷體" w:cs="Times New Roman"/>
                <w:spacing w:val="46"/>
                <w:lang w:eastAsia="zh-TW"/>
              </w:rPr>
              <w:t xml:space="preserve"> 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提出作業環境</w:t>
            </w:r>
            <w:r w:rsidRPr="00262813">
              <w:rPr>
                <w:rFonts w:ascii="標楷體" w:eastAsia="標楷體" w:hAnsi="標楷體" w:cs="PMingLiU"/>
                <w:color w:val="000000"/>
                <w:spacing w:val="-2"/>
                <w:lang w:eastAsia="zh-TW"/>
              </w:rPr>
              <w:t>監測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需求</w:t>
            </w:r>
          </w:p>
          <w:p w:rsidR="00EF7721" w:rsidRPr="00262813" w:rsidRDefault="001175C4">
            <w:pPr>
              <w:autoSpaceDE w:val="0"/>
              <w:autoSpaceDN w:val="0"/>
              <w:ind w:left="1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lang w:eastAsia="zh-TW"/>
              </w:rPr>
              <w:t>2.</w:t>
            </w:r>
            <w:r w:rsidRPr="00262813">
              <w:rPr>
                <w:rFonts w:ascii="標楷體" w:eastAsia="標楷體" w:hAnsi="標楷體" w:cs="Times New Roman"/>
                <w:spacing w:val="42"/>
                <w:lang w:eastAsia="zh-TW"/>
              </w:rPr>
              <w:t xml:space="preserve"> 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提供現場相關資訊</w:t>
            </w:r>
          </w:p>
          <w:p w:rsidR="00EF7721" w:rsidRPr="00262813" w:rsidRDefault="001175C4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Times New Roman"/>
                <w:color w:val="000000"/>
              </w:rPr>
              <w:t>3.</w:t>
            </w:r>
            <w:r w:rsidRPr="00262813">
              <w:rPr>
                <w:rFonts w:ascii="標楷體" w:eastAsia="標楷體" w:hAnsi="標楷體" w:cs="Times New Roman"/>
                <w:spacing w:val="46"/>
              </w:rPr>
              <w:t xml:space="preserve"> </w:t>
            </w: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2"/>
              </w:rPr>
              <w:t>確定受測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</w:rPr>
              <w:t>之暴露者</w:t>
            </w:r>
            <w:proofErr w:type="spellEnd"/>
          </w:p>
        </w:tc>
      </w:tr>
      <w:tr w:rsidR="00EF7721" w:rsidRPr="00262813">
        <w:trPr>
          <w:trHeight w:hRule="exact" w:val="801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253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19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4"/>
              </w:rPr>
              <w:t>總務</w:t>
            </w:r>
            <w:r w:rsidRPr="00262813">
              <w:rPr>
                <w:rFonts w:ascii="標楷體" w:eastAsia="標楷體" w:hAnsi="標楷體" w:cs="PMingLiU"/>
                <w:color w:val="000000"/>
                <w:spacing w:val="-2"/>
              </w:rPr>
              <w:t>主任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253" w:lineRule="exact"/>
              <w:rPr>
                <w:rFonts w:ascii="標楷體" w:eastAsia="標楷體" w:hAnsi="標楷體"/>
              </w:rPr>
            </w:pPr>
          </w:p>
          <w:p w:rsidR="00EF7721" w:rsidRPr="00262813" w:rsidRDefault="005A5BC9">
            <w:pPr>
              <w:autoSpaceDE w:val="0"/>
              <w:autoSpaceDN w:val="0"/>
              <w:ind w:left="1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朱海文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1175C4">
            <w:pPr>
              <w:autoSpaceDE w:val="0"/>
              <w:autoSpaceDN w:val="0"/>
              <w:spacing w:before="77"/>
              <w:ind w:left="1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lang w:eastAsia="zh-TW"/>
              </w:rPr>
              <w:t>1.</w:t>
            </w:r>
            <w:r w:rsidRPr="00262813">
              <w:rPr>
                <w:rFonts w:ascii="標楷體" w:eastAsia="標楷體" w:hAnsi="標楷體" w:cs="Times New Roman"/>
                <w:spacing w:val="46"/>
                <w:lang w:eastAsia="zh-TW"/>
              </w:rPr>
              <w:t xml:space="preserve"> 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提出作業環境</w:t>
            </w:r>
            <w:r w:rsidRPr="00262813">
              <w:rPr>
                <w:rFonts w:ascii="標楷體" w:eastAsia="標楷體" w:hAnsi="標楷體" w:cs="PMingLiU"/>
                <w:color w:val="000000"/>
                <w:spacing w:val="-2"/>
                <w:lang w:eastAsia="zh-TW"/>
              </w:rPr>
              <w:t>監測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需求</w:t>
            </w:r>
          </w:p>
          <w:p w:rsidR="00EF7721" w:rsidRPr="00262813" w:rsidRDefault="001175C4">
            <w:pPr>
              <w:autoSpaceDE w:val="0"/>
              <w:autoSpaceDN w:val="0"/>
              <w:ind w:left="1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lang w:eastAsia="zh-TW"/>
              </w:rPr>
              <w:t>2.</w:t>
            </w:r>
            <w:r w:rsidRPr="00262813">
              <w:rPr>
                <w:rFonts w:ascii="標楷體" w:eastAsia="標楷體" w:hAnsi="標楷體" w:cs="Times New Roman"/>
                <w:spacing w:val="44"/>
                <w:lang w:eastAsia="zh-TW"/>
              </w:rPr>
              <w:t xml:space="preserve"> 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監督監測工作之執行。</w:t>
            </w:r>
          </w:p>
        </w:tc>
      </w:tr>
      <w:tr w:rsidR="00EF7721" w:rsidRPr="00262813">
        <w:trPr>
          <w:trHeight w:hRule="exact" w:val="1586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1175C4">
            <w:pPr>
              <w:autoSpaceDE w:val="0"/>
              <w:autoSpaceDN w:val="0"/>
              <w:spacing w:before="13"/>
              <w:ind w:left="21" w:right="28" w:hanging="2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PMingLiU"/>
                <w:color w:val="000000"/>
                <w:spacing w:val="7"/>
                <w:lang w:eastAsia="zh-TW"/>
              </w:rPr>
              <w:t>勞動部</w:t>
            </w:r>
            <w:r w:rsidRPr="00262813">
              <w:rPr>
                <w:rFonts w:ascii="標楷體" w:eastAsia="標楷體" w:hAnsi="標楷體" w:cs="PMingLiU"/>
                <w:color w:val="000000"/>
                <w:spacing w:val="9"/>
                <w:lang w:eastAsia="zh-TW"/>
              </w:rPr>
              <w:t>認</w:t>
            </w:r>
            <w:r w:rsidRPr="00262813">
              <w:rPr>
                <w:rFonts w:ascii="標楷體" w:eastAsia="標楷體" w:hAnsi="標楷體" w:cs="PMingLiU"/>
                <w:color w:val="000000"/>
                <w:spacing w:val="8"/>
                <w:lang w:eastAsia="zh-TW"/>
              </w:rPr>
              <w:t>可之作業環境</w:t>
            </w:r>
            <w:r w:rsidRPr="00262813">
              <w:rPr>
                <w:rFonts w:ascii="標楷體" w:eastAsia="標楷體" w:hAnsi="標楷體" w:cs="PMingLiU"/>
                <w:color w:val="000000"/>
                <w:spacing w:val="7"/>
                <w:lang w:eastAsia="zh-TW"/>
              </w:rPr>
              <w:t>監測</w:t>
            </w:r>
            <w:r w:rsidRPr="00262813">
              <w:rPr>
                <w:rFonts w:ascii="標楷體" w:eastAsia="標楷體" w:hAnsi="標楷體" w:cs="PMingLiU"/>
                <w:color w:val="000000"/>
                <w:spacing w:val="8"/>
                <w:lang w:eastAsia="zh-TW"/>
              </w:rPr>
              <w:t>機構（執業</w:t>
            </w:r>
            <w:r w:rsidRPr="00262813">
              <w:rPr>
                <w:rFonts w:ascii="標楷體" w:eastAsia="標楷體" w:hAnsi="標楷體" w:cs="PMingLiU"/>
                <w:color w:val="000000"/>
                <w:spacing w:val="7"/>
                <w:lang w:eastAsia="zh-TW"/>
              </w:rPr>
              <w:t>之工礦</w:t>
            </w:r>
            <w:r w:rsidRPr="00262813">
              <w:rPr>
                <w:rFonts w:ascii="標楷體" w:eastAsia="標楷體" w:hAnsi="標楷體" w:cs="PMingLiU"/>
                <w:color w:val="000000"/>
                <w:lang w:eastAsia="zh-TW"/>
              </w:rPr>
              <w:t>衛生技師</w:t>
            </w:r>
            <w:r w:rsidRPr="00262813">
              <w:rPr>
                <w:rFonts w:ascii="標楷體" w:eastAsia="標楷體" w:hAnsi="標楷體" w:cs="Times New Roman"/>
                <w:color w:val="000000"/>
                <w:spacing w:val="3"/>
                <w:lang w:eastAsia="zh-TW"/>
              </w:rPr>
              <w:t>/</w:t>
            </w:r>
            <w:r w:rsidRPr="00262813">
              <w:rPr>
                <w:rFonts w:ascii="標楷體" w:eastAsia="標楷體" w:hAnsi="標楷體" w:cs="PMingLiU"/>
                <w:color w:val="000000"/>
                <w:spacing w:val="1"/>
                <w:lang w:eastAsia="zh-TW"/>
              </w:rPr>
              <w:t>校</w:t>
            </w:r>
            <w:r w:rsidRPr="00262813">
              <w:rPr>
                <w:rFonts w:ascii="標楷體" w:eastAsia="標楷體" w:hAnsi="標楷體" w:cs="PMingLiU"/>
                <w:color w:val="000000"/>
                <w:spacing w:val="2"/>
                <w:lang w:eastAsia="zh-TW"/>
              </w:rPr>
              <w:t>內合格</w:t>
            </w:r>
            <w:r w:rsidRPr="00262813">
              <w:rPr>
                <w:rFonts w:ascii="標楷體" w:eastAsia="標楷體" w:hAnsi="標楷體" w:cs="PMingLiU"/>
                <w:color w:val="000000"/>
                <w:lang w:eastAsia="zh-TW"/>
              </w:rPr>
              <w:t>之乙</w:t>
            </w:r>
            <w:r w:rsidRPr="00262813">
              <w:rPr>
                <w:rFonts w:ascii="標楷體" w:eastAsia="標楷體" w:hAnsi="標楷體" w:cs="PMingLiU"/>
                <w:color w:val="000000"/>
                <w:spacing w:val="7"/>
                <w:lang w:eastAsia="zh-TW"/>
              </w:rPr>
              <w:t>級以上之作業環境</w:t>
            </w:r>
            <w:r w:rsidRPr="00262813">
              <w:rPr>
                <w:rFonts w:ascii="標楷體" w:eastAsia="標楷體" w:hAnsi="標楷體" w:cs="PMingLiU"/>
                <w:color w:val="000000"/>
                <w:spacing w:val="10"/>
                <w:lang w:eastAsia="zh-TW"/>
              </w:rPr>
              <w:t>監測</w:t>
            </w:r>
            <w:r w:rsidRPr="00262813">
              <w:rPr>
                <w:rFonts w:ascii="標楷體" w:eastAsia="標楷體" w:hAnsi="標楷體" w:cs="PMingLiU"/>
                <w:color w:val="000000"/>
                <w:spacing w:val="-4"/>
                <w:lang w:eastAsia="zh-TW"/>
              </w:rPr>
              <w:t>人員）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305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1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1.</w:t>
            </w:r>
            <w:r w:rsidRPr="00262813">
              <w:rPr>
                <w:rFonts w:ascii="標楷體" w:eastAsia="標楷體" w:hAnsi="標楷體" w:cs="Times New Roman"/>
                <w:spacing w:val="48"/>
                <w:lang w:eastAsia="zh-TW"/>
              </w:rPr>
              <w:t xml:space="preserve"> </w:t>
            </w:r>
            <w:r w:rsidRPr="00262813">
              <w:rPr>
                <w:rFonts w:ascii="標楷體" w:eastAsia="標楷體" w:hAnsi="標楷體" w:cs="PMingLiU"/>
                <w:color w:val="000000"/>
                <w:spacing w:val="-8"/>
                <w:lang w:eastAsia="zh-TW"/>
              </w:rPr>
              <w:t>受委託執行各項</w:t>
            </w:r>
            <w:r w:rsidRPr="00262813">
              <w:rPr>
                <w:rFonts w:ascii="標楷體" w:eastAsia="標楷體" w:hAnsi="標楷體" w:cs="PMingLiU"/>
                <w:color w:val="000000"/>
                <w:spacing w:val="-6"/>
                <w:lang w:eastAsia="zh-TW"/>
              </w:rPr>
              <w:t>監測</w:t>
            </w:r>
            <w:r w:rsidRPr="00262813">
              <w:rPr>
                <w:rFonts w:ascii="標楷體" w:eastAsia="標楷體" w:hAnsi="標楷體" w:cs="PMingLiU"/>
                <w:color w:val="000000"/>
                <w:spacing w:val="-8"/>
                <w:lang w:eastAsia="zh-TW"/>
              </w:rPr>
              <w:t>工作（以簽約內容為</w:t>
            </w:r>
            <w:proofErr w:type="gramStart"/>
            <w:r w:rsidRPr="00262813">
              <w:rPr>
                <w:rFonts w:ascii="標楷體" w:eastAsia="標楷體" w:hAnsi="標楷體" w:cs="PMingLiU"/>
                <w:color w:val="000000"/>
                <w:spacing w:val="-8"/>
                <w:lang w:eastAsia="zh-TW"/>
              </w:rPr>
              <w:t>準</w:t>
            </w:r>
            <w:proofErr w:type="gramEnd"/>
            <w:r w:rsidRPr="00262813">
              <w:rPr>
                <w:rFonts w:ascii="標楷體" w:eastAsia="標楷體" w:hAnsi="標楷體" w:cs="PMingLiU"/>
                <w:color w:val="000000"/>
                <w:spacing w:val="-8"/>
                <w:lang w:eastAsia="zh-TW"/>
              </w:rPr>
              <w:t>）</w:t>
            </w:r>
          </w:p>
          <w:p w:rsidR="00EF7721" w:rsidRPr="00262813" w:rsidRDefault="001175C4">
            <w:pPr>
              <w:autoSpaceDE w:val="0"/>
              <w:autoSpaceDN w:val="0"/>
              <w:spacing w:before="2"/>
              <w:ind w:left="1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2.</w:t>
            </w:r>
            <w:r w:rsidRPr="00262813">
              <w:rPr>
                <w:rFonts w:ascii="標楷體" w:eastAsia="標楷體" w:hAnsi="標楷體" w:cs="Times New Roman"/>
                <w:spacing w:val="29"/>
                <w:lang w:eastAsia="zh-TW"/>
              </w:rPr>
              <w:t xml:space="preserve"> </w:t>
            </w:r>
            <w:r w:rsidRPr="00262813">
              <w:rPr>
                <w:rFonts w:ascii="標楷體" w:eastAsia="標楷體" w:hAnsi="標楷體" w:cs="PMingLiU"/>
                <w:color w:val="000000"/>
                <w:spacing w:val="-9"/>
                <w:lang w:eastAsia="zh-TW"/>
              </w:rPr>
              <w:t>監測目標</w:t>
            </w:r>
            <w:r w:rsidRPr="00262813">
              <w:rPr>
                <w:rFonts w:ascii="標楷體" w:eastAsia="標楷體" w:hAnsi="標楷體" w:cs="PMingLiU"/>
                <w:color w:val="000000"/>
                <w:spacing w:val="-8"/>
                <w:lang w:eastAsia="zh-TW"/>
              </w:rPr>
              <w:t>（</w:t>
            </w:r>
            <w:r w:rsidRPr="00262813">
              <w:rPr>
                <w:rFonts w:ascii="標楷體" w:eastAsia="標楷體" w:hAnsi="標楷體" w:cs="PMingLiU"/>
                <w:color w:val="000000"/>
                <w:spacing w:val="-9"/>
                <w:lang w:eastAsia="zh-TW"/>
              </w:rPr>
              <w:t>教職員工與學生</w:t>
            </w:r>
            <w:r w:rsidRPr="00262813">
              <w:rPr>
                <w:rFonts w:ascii="標楷體" w:eastAsia="標楷體" w:hAnsi="標楷體" w:cs="PMingLiU"/>
                <w:color w:val="000000"/>
                <w:spacing w:val="-8"/>
                <w:lang w:eastAsia="zh-TW"/>
              </w:rPr>
              <w:t>或地點）</w:t>
            </w:r>
            <w:r w:rsidRPr="00262813">
              <w:rPr>
                <w:rFonts w:ascii="標楷體" w:eastAsia="標楷體" w:hAnsi="標楷體" w:cs="PMingLiU"/>
                <w:color w:val="000000"/>
                <w:spacing w:val="-9"/>
                <w:lang w:eastAsia="zh-TW"/>
              </w:rPr>
              <w:t>工作特性</w:t>
            </w:r>
          </w:p>
          <w:p w:rsidR="00EF7721" w:rsidRPr="00262813" w:rsidRDefault="001175C4">
            <w:pPr>
              <w:autoSpaceDE w:val="0"/>
              <w:autoSpaceDN w:val="0"/>
              <w:spacing w:before="19"/>
              <w:ind w:left="285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4"/>
              </w:rPr>
              <w:t>之掌</w:t>
            </w:r>
            <w:r w:rsidRPr="00262813">
              <w:rPr>
                <w:rFonts w:ascii="標楷體" w:eastAsia="標楷體" w:hAnsi="標楷體" w:cs="PMingLiU"/>
                <w:color w:val="000000"/>
                <w:spacing w:val="-2"/>
              </w:rPr>
              <w:t>握</w:t>
            </w:r>
            <w:proofErr w:type="spellEnd"/>
            <w:r w:rsidRPr="00262813">
              <w:rPr>
                <w:rFonts w:ascii="標楷體" w:eastAsia="標楷體" w:hAnsi="標楷體" w:cs="PMingLiU"/>
                <w:color w:val="000000"/>
                <w:spacing w:val="-2"/>
              </w:rPr>
              <w:t>。</w:t>
            </w:r>
          </w:p>
        </w:tc>
      </w:tr>
    </w:tbl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345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lastRenderedPageBreak/>
        <w:t>四、</w:t>
      </w:r>
      <w:r w:rsidRPr="00262813">
        <w:rPr>
          <w:rFonts w:ascii="標楷體" w:eastAsia="標楷體" w:hAnsi="標楷體" w:cs="PMingLiU"/>
          <w:b/>
          <w:color w:val="000000"/>
          <w:spacing w:val="-2"/>
          <w:lang w:eastAsia="zh-TW"/>
        </w:rPr>
        <w:t>危害辨識及</w:t>
      </w:r>
      <w:r w:rsidRPr="00262813">
        <w:rPr>
          <w:rFonts w:ascii="標楷體" w:eastAsia="標楷體" w:hAnsi="標楷體" w:cs="PMingLiU"/>
          <w:b/>
          <w:color w:val="000000"/>
          <w:lang w:eastAsia="zh-TW"/>
        </w:rPr>
        <w:t>資料收集</w:t>
      </w:r>
    </w:p>
    <w:p w:rsidR="00EF7721" w:rsidRPr="00262813" w:rsidRDefault="001175C4">
      <w:pPr>
        <w:autoSpaceDE w:val="0"/>
        <w:autoSpaceDN w:val="0"/>
        <w:spacing w:before="76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1.</w:t>
      </w:r>
      <w:r w:rsidRPr="00262813">
        <w:rPr>
          <w:rFonts w:ascii="標楷體" w:eastAsia="標楷體" w:hAnsi="標楷體" w:cs="Times New Roman"/>
          <w:spacing w:val="4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實驗場所作業條件確認：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spacing w:val="-3"/>
          <w:lang w:eastAsia="zh-TW"/>
        </w:rPr>
        <w:t>(1)</w:t>
      </w:r>
      <w:r w:rsidRPr="00262813">
        <w:rPr>
          <w:rFonts w:ascii="標楷體" w:eastAsia="標楷體" w:hAnsi="標楷體" w:cs="PMingLiU"/>
          <w:color w:val="000000"/>
          <w:spacing w:val="-7"/>
          <w:lang w:eastAsia="zh-TW"/>
        </w:rPr>
        <w:t>危害特性確認，評估作業場所中之危害</w:t>
      </w:r>
      <w:r w:rsidRPr="00262813">
        <w:rPr>
          <w:rFonts w:ascii="標楷體" w:eastAsia="標楷體" w:hAnsi="標楷體" w:cs="PMingLiU"/>
          <w:color w:val="000000"/>
          <w:spacing w:val="-8"/>
          <w:lang w:eastAsia="zh-TW"/>
        </w:rPr>
        <w:t>（化學性</w:t>
      </w:r>
      <w:r w:rsidRPr="00262813">
        <w:rPr>
          <w:rFonts w:ascii="標楷體" w:eastAsia="標楷體" w:hAnsi="標楷體" w:cs="PMingLiU"/>
          <w:color w:val="000000"/>
          <w:spacing w:val="-7"/>
          <w:lang w:eastAsia="zh-TW"/>
        </w:rPr>
        <w:t>因子或物理性因子危害）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791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是否</w:t>
      </w:r>
      <w:r w:rsidRPr="00262813">
        <w:rPr>
          <w:rFonts w:ascii="標楷體" w:eastAsia="標楷體" w:hAnsi="標楷體" w:cs="PMingLiU"/>
          <w:color w:val="000000"/>
          <w:lang w:eastAsia="zh-TW"/>
        </w:rPr>
        <w:t>需進行作業環境監測。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spacing w:val="-4"/>
          <w:lang w:eastAsia="zh-TW"/>
        </w:rPr>
        <w:t>(2)</w:t>
      </w:r>
      <w:r w:rsidRPr="00262813">
        <w:rPr>
          <w:rFonts w:ascii="標楷體" w:eastAsia="標楷體" w:hAnsi="標楷體" w:cs="PMingLiU"/>
          <w:color w:val="000000"/>
          <w:spacing w:val="-11"/>
          <w:lang w:eastAsia="zh-TW"/>
        </w:rPr>
        <w:t>作業型態確認，該作業為例行作業</w:t>
      </w:r>
      <w:proofErr w:type="gramStart"/>
      <w:r w:rsidRPr="00262813">
        <w:rPr>
          <w:rFonts w:ascii="標楷體" w:eastAsia="標楷體" w:hAnsi="標楷體" w:cs="PMingLiU"/>
          <w:color w:val="000000"/>
          <w:spacing w:val="-10"/>
          <w:lang w:eastAsia="zh-TW"/>
        </w:rPr>
        <w:t>（</w:t>
      </w:r>
      <w:proofErr w:type="gramEnd"/>
      <w:r w:rsidRPr="00262813">
        <w:rPr>
          <w:rFonts w:ascii="標楷體" w:eastAsia="標楷體" w:hAnsi="標楷體" w:cs="PMingLiU"/>
          <w:color w:val="000000"/>
          <w:spacing w:val="-10"/>
          <w:lang w:eastAsia="zh-TW"/>
        </w:rPr>
        <w:t>如：</w:t>
      </w:r>
      <w:r w:rsidRPr="00262813">
        <w:rPr>
          <w:rFonts w:ascii="標楷體" w:eastAsia="標楷體" w:hAnsi="標楷體" w:cs="PMingLiU"/>
          <w:color w:val="000000"/>
          <w:spacing w:val="-11"/>
          <w:lang w:eastAsia="zh-TW"/>
        </w:rPr>
        <w:t>日常操作</w:t>
      </w:r>
      <w:proofErr w:type="gramStart"/>
      <w:r w:rsidRPr="00262813">
        <w:rPr>
          <w:rFonts w:ascii="標楷體" w:eastAsia="標楷體" w:hAnsi="標楷體" w:cs="PMingLiU"/>
          <w:color w:val="000000"/>
          <w:spacing w:val="-10"/>
          <w:lang w:eastAsia="zh-TW"/>
        </w:rPr>
        <w:t>）</w:t>
      </w:r>
      <w:proofErr w:type="gramEnd"/>
      <w:r w:rsidRPr="00262813">
        <w:rPr>
          <w:rFonts w:ascii="標楷體" w:eastAsia="標楷體" w:hAnsi="標楷體" w:cs="PMingLiU"/>
          <w:color w:val="000000"/>
          <w:spacing w:val="-11"/>
          <w:lang w:eastAsia="zh-TW"/>
        </w:rPr>
        <w:t>或非</w:t>
      </w:r>
      <w:r w:rsidRPr="00262813">
        <w:rPr>
          <w:rFonts w:ascii="標楷體" w:eastAsia="標楷體" w:hAnsi="標楷體" w:cs="PMingLiU"/>
          <w:color w:val="000000"/>
          <w:spacing w:val="-10"/>
          <w:lang w:eastAsia="zh-TW"/>
        </w:rPr>
        <w:t>例</w:t>
      </w:r>
      <w:r w:rsidRPr="00262813">
        <w:rPr>
          <w:rFonts w:ascii="標楷體" w:eastAsia="標楷體" w:hAnsi="標楷體" w:cs="PMingLiU"/>
          <w:color w:val="000000"/>
          <w:spacing w:val="-11"/>
          <w:lang w:eastAsia="zh-TW"/>
        </w:rPr>
        <w:t>行作業</w:t>
      </w:r>
      <w:proofErr w:type="gramStart"/>
      <w:r w:rsidRPr="00262813">
        <w:rPr>
          <w:rFonts w:ascii="標楷體" w:eastAsia="標楷體" w:hAnsi="標楷體" w:cs="PMingLiU"/>
          <w:color w:val="000000"/>
          <w:spacing w:val="-11"/>
          <w:lang w:eastAsia="zh-TW"/>
        </w:rPr>
        <w:t>（</w:t>
      </w:r>
      <w:proofErr w:type="gramEnd"/>
      <w:r w:rsidRPr="00262813">
        <w:rPr>
          <w:rFonts w:ascii="標楷體" w:eastAsia="標楷體" w:hAnsi="標楷體" w:cs="PMingLiU"/>
          <w:color w:val="000000"/>
          <w:spacing w:val="-11"/>
          <w:lang w:eastAsia="zh-TW"/>
        </w:rPr>
        <w:t>如：</w:t>
      </w:r>
    </w:p>
    <w:p w:rsidR="00EF7721" w:rsidRPr="00262813" w:rsidRDefault="00EF7721">
      <w:pPr>
        <w:spacing w:line="17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791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9"/>
          <w:lang w:eastAsia="zh-TW"/>
        </w:rPr>
        <w:t>年度歲修、儀器設備保養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等</w:t>
      </w:r>
      <w:proofErr w:type="gramStart"/>
      <w:r w:rsidRPr="00262813">
        <w:rPr>
          <w:rFonts w:ascii="標楷體" w:eastAsia="標楷體" w:hAnsi="標楷體" w:cs="PMingLiU"/>
          <w:color w:val="000000"/>
          <w:spacing w:val="-9"/>
          <w:lang w:eastAsia="zh-TW"/>
        </w:rPr>
        <w:t>）</w:t>
      </w:r>
      <w:proofErr w:type="gramEnd"/>
      <w:r w:rsidRPr="00262813">
        <w:rPr>
          <w:rFonts w:ascii="標楷體" w:eastAsia="標楷體" w:hAnsi="標楷體" w:cs="PMingLiU"/>
          <w:color w:val="000000"/>
          <w:spacing w:val="-9"/>
          <w:lang w:eastAsia="zh-TW"/>
        </w:rPr>
        <w:t>。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(3)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作業</w:t>
      </w:r>
      <w:r w:rsidRPr="00262813">
        <w:rPr>
          <w:rFonts w:ascii="標楷體" w:eastAsia="標楷體" w:hAnsi="標楷體" w:cs="PMingLiU"/>
          <w:color w:val="000000"/>
          <w:lang w:eastAsia="zh-TW"/>
        </w:rPr>
        <w:t>時間確認：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60" w:lineRule="auto"/>
        <w:ind w:left="2878" w:right="1800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lang w:eastAsia="zh-TW"/>
        </w:rPr>
        <w:t>臨時性作業：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指正常作業以外之作業，其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作業期間不超過三個月，且</w:t>
      </w:r>
      <w:proofErr w:type="gramStart"/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一</w:t>
      </w:r>
      <w:proofErr w:type="gramEnd"/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年</w:t>
      </w:r>
      <w:r w:rsidRPr="00262813">
        <w:rPr>
          <w:rFonts w:ascii="標楷體" w:eastAsia="標楷體" w:hAnsi="標楷體" w:cs="PMingLiU"/>
          <w:color w:val="000000"/>
          <w:lang w:eastAsia="zh-TW"/>
        </w:rPr>
        <w:t>內不再重複者。</w:t>
      </w:r>
    </w:p>
    <w:p w:rsidR="00EF7721" w:rsidRPr="00262813" w:rsidRDefault="001175C4">
      <w:pPr>
        <w:autoSpaceDE w:val="0"/>
        <w:autoSpaceDN w:val="0"/>
        <w:ind w:left="287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lang w:eastAsia="zh-TW"/>
        </w:rPr>
        <w:t>作業時間短暫：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指雇主使暴露</w:t>
      </w:r>
      <w:r w:rsidRPr="00262813">
        <w:rPr>
          <w:rFonts w:ascii="標楷體" w:eastAsia="標楷體" w:hAnsi="標楷體" w:cs="PMingLiU"/>
          <w:color w:val="000000"/>
          <w:lang w:eastAsia="zh-TW"/>
        </w:rPr>
        <w:t>者每日作業時間在一小時以內者。</w:t>
      </w:r>
    </w:p>
    <w:p w:rsidR="00EF7721" w:rsidRPr="00262813" w:rsidRDefault="00EF7721">
      <w:pPr>
        <w:spacing w:line="158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60" w:lineRule="auto"/>
        <w:ind w:left="2878" w:right="1800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lang w:eastAsia="zh-TW"/>
        </w:rPr>
        <w:t>作業期間短暫：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指作業期間不超過一個月，</w:t>
      </w:r>
      <w:r w:rsidRPr="00262813">
        <w:rPr>
          <w:rFonts w:ascii="標楷體" w:eastAsia="標楷體" w:hAnsi="標楷體" w:cs="PMingLiU"/>
          <w:color w:val="000000"/>
          <w:lang w:eastAsia="zh-TW"/>
        </w:rPr>
        <w:t>且確知自該作業終了日起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六個</w:t>
      </w:r>
      <w:r w:rsidRPr="00262813">
        <w:rPr>
          <w:rFonts w:ascii="標楷體" w:eastAsia="標楷體" w:hAnsi="標楷體" w:cs="PMingLiU"/>
          <w:color w:val="000000"/>
          <w:lang w:eastAsia="zh-TW"/>
        </w:rPr>
        <w:t>月，不再實施該作業者。</w:t>
      </w:r>
    </w:p>
    <w:p w:rsidR="00EF7721" w:rsidRPr="00262813" w:rsidRDefault="001175C4">
      <w:pPr>
        <w:autoSpaceDE w:val="0"/>
        <w:autoSpaceDN w:val="0"/>
        <w:spacing w:line="359" w:lineRule="auto"/>
        <w:ind w:left="2878" w:right="1793"/>
        <w:rPr>
          <w:rFonts w:ascii="標楷體" w:eastAsia="標楷體" w:hAnsi="標楷體"/>
          <w:lang w:eastAsia="zh-TW"/>
        </w:rPr>
      </w:pPr>
      <w:proofErr w:type="gramStart"/>
      <w:r w:rsidRPr="00262813">
        <w:rPr>
          <w:rFonts w:ascii="標楷體" w:eastAsia="標楷體" w:hAnsi="標楷體" w:cs="PMingLiU"/>
          <w:b/>
          <w:color w:val="000000"/>
          <w:lang w:eastAsia="zh-TW"/>
        </w:rPr>
        <w:t>註</w:t>
      </w:r>
      <w:proofErr w:type="gramEnd"/>
      <w:r w:rsidRPr="00262813">
        <w:rPr>
          <w:rFonts w:ascii="標楷體" w:eastAsia="標楷體" w:hAnsi="標楷體" w:cs="PMingLiU"/>
          <w:b/>
          <w:color w:val="000000"/>
          <w:lang w:eastAsia="zh-TW"/>
        </w:rPr>
        <w:t>：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勞工暴露型態有別於經常性之長時間暴</w:t>
      </w:r>
      <w:r w:rsidRPr="00262813">
        <w:rPr>
          <w:rFonts w:ascii="標楷體" w:eastAsia="標楷體" w:hAnsi="標楷體" w:cs="PMingLiU"/>
          <w:color w:val="000000"/>
          <w:lang w:eastAsia="zh-TW"/>
        </w:rPr>
        <w:t>露，惟其仍有一定風險，雇主仍應符合「勞工作業場所容許暴露標準」所列</w:t>
      </w:r>
      <w:r w:rsidRPr="00262813">
        <w:rPr>
          <w:rFonts w:ascii="標楷體" w:eastAsia="標楷體" w:hAnsi="標楷體" w:cs="PMingLiU"/>
          <w:color w:val="000000"/>
          <w:spacing w:val="3"/>
          <w:lang w:eastAsia="zh-TW"/>
        </w:rPr>
        <w:t>之「短時間時</w:t>
      </w:r>
      <w:r w:rsidRPr="00262813">
        <w:rPr>
          <w:rFonts w:ascii="標楷體" w:eastAsia="標楷體" w:hAnsi="標楷體" w:cs="PMingLiU"/>
          <w:color w:val="000000"/>
          <w:spacing w:val="2"/>
          <w:lang w:eastAsia="zh-TW"/>
        </w:rPr>
        <w:t>量平</w:t>
      </w:r>
      <w:r w:rsidRPr="00262813">
        <w:rPr>
          <w:rFonts w:ascii="標楷體" w:eastAsia="標楷體" w:hAnsi="標楷體" w:cs="PMingLiU"/>
          <w:color w:val="000000"/>
          <w:lang w:eastAsia="zh-TW"/>
        </w:rPr>
        <w:t>均容許濃度」或「最高容許濃度」之規定，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爰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增訂第</w:t>
      </w:r>
      <w:r w:rsidRPr="00262813">
        <w:rPr>
          <w:rFonts w:ascii="標楷體" w:eastAsia="標楷體" w:hAnsi="標楷體" w:cs="PMingLiU"/>
          <w:spacing w:val="9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2</w:t>
      </w:r>
      <w:r w:rsidRPr="00262813">
        <w:rPr>
          <w:rFonts w:ascii="標楷體" w:eastAsia="標楷體" w:hAnsi="標楷體" w:cs="Times New Roman"/>
          <w:spacing w:val="9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項後段，雇主</w:t>
      </w:r>
    </w:p>
    <w:p w:rsidR="00EF7721" w:rsidRPr="00262813" w:rsidRDefault="00EF7721">
      <w:pPr>
        <w:spacing w:line="37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第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2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共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9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94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103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autoSpaceDE w:val="0"/>
        <w:autoSpaceDN w:val="0"/>
        <w:ind w:left="287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lastRenderedPageBreak/>
        <w:t>經確</w:t>
      </w:r>
      <w:r w:rsidRPr="00262813">
        <w:rPr>
          <w:rFonts w:ascii="標楷體" w:eastAsia="標楷體" w:hAnsi="標楷體" w:cs="PMingLiU"/>
          <w:color w:val="000000"/>
          <w:lang w:eastAsia="zh-TW"/>
        </w:rPr>
        <w:t>認未超出前述容許暴露標準者，得排除定期監測之規定。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(4)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風險</w:t>
      </w:r>
      <w:r w:rsidRPr="00262813">
        <w:rPr>
          <w:rFonts w:ascii="標楷體" w:eastAsia="標楷體" w:hAnsi="標楷體" w:cs="PMingLiU"/>
          <w:color w:val="000000"/>
          <w:lang w:eastAsia="zh-TW"/>
        </w:rPr>
        <w:t>評估：</w:t>
      </w:r>
    </w:p>
    <w:p w:rsidR="00EF7721" w:rsidRPr="00262813" w:rsidRDefault="00EF7721">
      <w:pPr>
        <w:spacing w:line="160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61" w:lineRule="auto"/>
        <w:ind w:left="2878" w:right="1795"/>
        <w:rPr>
          <w:rFonts w:ascii="標楷體" w:eastAsia="標楷體" w:hAnsi="標楷體"/>
          <w:lang w:eastAsia="zh-TW"/>
        </w:rPr>
      </w:pPr>
      <w:proofErr w:type="gramStart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依職安法</w:t>
      </w:r>
      <w:proofErr w:type="gramEnd"/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第</w:t>
      </w:r>
      <w:r w:rsidRPr="00262813">
        <w:rPr>
          <w:rFonts w:ascii="標楷體" w:eastAsia="標楷體" w:hAnsi="標楷體" w:cs="PMingLiU"/>
          <w:spacing w:val="-1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spacing w:val="-2"/>
          <w:lang w:eastAsia="zh-TW"/>
        </w:rPr>
        <w:t>10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、</w:t>
      </w:r>
      <w:r w:rsidRPr="00262813">
        <w:rPr>
          <w:rFonts w:ascii="標楷體" w:eastAsia="標楷體" w:hAnsi="標楷體" w:cs="Times New Roman"/>
          <w:color w:val="000000"/>
          <w:spacing w:val="-2"/>
          <w:lang w:eastAsia="zh-TW"/>
        </w:rPr>
        <w:t>11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、</w:t>
      </w:r>
      <w:r w:rsidRPr="00262813">
        <w:rPr>
          <w:rFonts w:ascii="標楷體" w:eastAsia="標楷體" w:hAnsi="標楷體" w:cs="Times New Roman"/>
          <w:color w:val="000000"/>
          <w:spacing w:val="-2"/>
          <w:lang w:eastAsia="zh-TW"/>
        </w:rPr>
        <w:t>12</w:t>
      </w:r>
      <w:r w:rsidRPr="00262813">
        <w:rPr>
          <w:rFonts w:ascii="標楷體" w:eastAsia="標楷體" w:hAnsi="標楷體" w:cs="Times New Roman"/>
          <w:spacing w:val="-3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條要求實施相關規劃與風險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評估，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應優先實施</w:t>
      </w:r>
      <w:r w:rsidRPr="00262813">
        <w:rPr>
          <w:rFonts w:ascii="標楷體" w:eastAsia="標楷體" w:hAnsi="標楷體" w:cs="PMingLiU"/>
          <w:color w:val="000000"/>
          <w:lang w:eastAsia="zh-TW"/>
        </w:rPr>
        <w:t>有容許濃度及標準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樣分析方法之項目</w:t>
      </w:r>
      <w:r w:rsidRPr="00262813">
        <w:rPr>
          <w:rFonts w:ascii="標楷體" w:eastAsia="標楷體" w:hAnsi="標楷體" w:cs="PMingLiU"/>
          <w:color w:val="000000"/>
          <w:spacing w:val="6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2"/>
          <w:lang w:eastAsia="zh-TW"/>
        </w:rPr>
        <w:t>，有容許濃</w:t>
      </w:r>
      <w:r w:rsidRPr="00262813">
        <w:rPr>
          <w:rFonts w:ascii="標楷體" w:eastAsia="標楷體" w:hAnsi="標楷體" w:cs="PMingLiU"/>
          <w:color w:val="000000"/>
          <w:lang w:eastAsia="zh-TW"/>
        </w:rPr>
        <w:t>度但無標準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樣分析方法之項目可利用學理上可行之方法驗證。</w:t>
      </w:r>
      <w:r w:rsidRPr="00262813">
        <w:rPr>
          <w:rFonts w:ascii="標楷體" w:eastAsia="標楷體" w:hAnsi="標楷體" w:cs="PMingLiU"/>
          <w:color w:val="000000"/>
          <w:spacing w:val="3"/>
          <w:lang w:eastAsia="zh-TW"/>
        </w:rPr>
        <w:t>其他無容許濃</w:t>
      </w:r>
      <w:r w:rsidRPr="00262813">
        <w:rPr>
          <w:rFonts w:ascii="標楷體" w:eastAsia="標楷體" w:hAnsi="標楷體" w:cs="PMingLiU"/>
          <w:color w:val="000000"/>
          <w:spacing w:val="2"/>
          <w:lang w:eastAsia="zh-TW"/>
        </w:rPr>
        <w:t>度之</w:t>
      </w:r>
      <w:r w:rsidRPr="00262813">
        <w:rPr>
          <w:rFonts w:ascii="標楷體" w:eastAsia="標楷體" w:hAnsi="標楷體" w:cs="PMingLiU"/>
          <w:color w:val="000000"/>
          <w:lang w:eastAsia="zh-TW"/>
        </w:rPr>
        <w:t>化學品可依化學品分級管理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（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CCB</w:t>
      </w:r>
      <w:r w:rsidRPr="00262813">
        <w:rPr>
          <w:rFonts w:ascii="標楷體" w:eastAsia="標楷體" w:hAnsi="標楷體" w:cs="PMingLiU"/>
          <w:color w:val="000000"/>
          <w:lang w:eastAsia="zh-TW"/>
        </w:rPr>
        <w:t>）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進</w:t>
      </w:r>
      <w:r w:rsidRPr="00262813">
        <w:rPr>
          <w:rFonts w:ascii="標楷體" w:eastAsia="標楷體" w:hAnsi="標楷體" w:cs="PMingLiU"/>
          <w:color w:val="000000"/>
          <w:lang w:eastAsia="zh-TW"/>
        </w:rPr>
        <w:t>行評估。</w:t>
      </w: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spacing w:val="1"/>
          <w:lang w:eastAsia="zh-TW"/>
        </w:rPr>
        <w:t>(5)</w:t>
      </w:r>
      <w:r w:rsidRPr="00262813">
        <w:rPr>
          <w:rFonts w:ascii="標楷體" w:eastAsia="標楷體" w:hAnsi="標楷體" w:cs="PMingLiU"/>
          <w:color w:val="000000"/>
          <w:spacing w:val="4"/>
          <w:lang w:eastAsia="zh-TW"/>
        </w:rPr>
        <w:t>相關工作場所之資料，可填入作業環境危害暴露資料調查表</w:t>
      </w:r>
      <w:r w:rsidRPr="00262813">
        <w:rPr>
          <w:rFonts w:ascii="標楷體" w:eastAsia="標楷體" w:hAnsi="標楷體" w:cs="PMingLiU"/>
          <w:color w:val="000000"/>
          <w:spacing w:val="5"/>
          <w:lang w:eastAsia="zh-TW"/>
        </w:rPr>
        <w:t>中，如表</w:t>
      </w:r>
    </w:p>
    <w:p w:rsidR="00EF7721" w:rsidRPr="00262813" w:rsidRDefault="00EF7721">
      <w:pPr>
        <w:spacing w:line="153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791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004</w:t>
      </w: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-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01</w:t>
      </w:r>
      <w:r w:rsidRPr="00262813">
        <w:rPr>
          <w:rFonts w:ascii="標楷體" w:eastAsia="標楷體" w:hAnsi="標楷體" w:cs="Times New Roman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所示。</w:t>
      </w:r>
    </w:p>
    <w:p w:rsidR="00EF7721" w:rsidRPr="00262813" w:rsidRDefault="00EF7721">
      <w:pPr>
        <w:spacing w:line="171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t>五、</w:t>
      </w:r>
      <w:r w:rsidRPr="00262813">
        <w:rPr>
          <w:rFonts w:ascii="標楷體" w:eastAsia="標楷體" w:hAnsi="標楷體" w:cs="PMingLiU"/>
          <w:b/>
          <w:color w:val="000000"/>
          <w:spacing w:val="-2"/>
          <w:lang w:eastAsia="zh-TW"/>
        </w:rPr>
        <w:t>作業環境監</w:t>
      </w:r>
      <w:r w:rsidRPr="00262813">
        <w:rPr>
          <w:rFonts w:ascii="標楷體" w:eastAsia="標楷體" w:hAnsi="標楷體" w:cs="PMingLiU"/>
          <w:b/>
          <w:color w:val="000000"/>
          <w:lang w:eastAsia="zh-TW"/>
        </w:rPr>
        <w:t>測</w:t>
      </w:r>
      <w:proofErr w:type="gramStart"/>
      <w:r w:rsidRPr="00262813">
        <w:rPr>
          <w:rFonts w:ascii="標楷體" w:eastAsia="標楷體" w:hAnsi="標楷體" w:cs="PMingLiU"/>
          <w:b/>
          <w:color w:val="000000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b/>
          <w:color w:val="000000"/>
          <w:lang w:eastAsia="zh-TW"/>
        </w:rPr>
        <w:t>樣策略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1.</w:t>
      </w:r>
      <w:r w:rsidRPr="00262813">
        <w:rPr>
          <w:rFonts w:ascii="標楷體" w:eastAsia="標楷體" w:hAnsi="標楷體" w:cs="Times New Roman"/>
          <w:spacing w:val="45"/>
          <w:lang w:eastAsia="zh-TW"/>
        </w:rPr>
        <w:t xml:space="preserve"> </w:t>
      </w:r>
      <w:proofErr w:type="gramStart"/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樣目的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(1)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遵照</w:t>
      </w:r>
      <w:r w:rsidRPr="00262813">
        <w:rPr>
          <w:rFonts w:ascii="標楷體" w:eastAsia="標楷體" w:hAnsi="標楷體" w:cs="PMingLiU"/>
          <w:color w:val="000000"/>
          <w:lang w:eastAsia="zh-TW"/>
        </w:rPr>
        <w:t>法令規定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(2)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作業工作者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的</w:t>
      </w:r>
      <w:r w:rsidRPr="00262813">
        <w:rPr>
          <w:rFonts w:ascii="標楷體" w:eastAsia="標楷體" w:hAnsi="標楷體" w:cs="PMingLiU"/>
          <w:color w:val="000000"/>
          <w:lang w:eastAsia="zh-TW"/>
        </w:rPr>
        <w:t>反應或抱怨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(3)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評估</w:t>
      </w:r>
      <w:r w:rsidRPr="00262813">
        <w:rPr>
          <w:rFonts w:ascii="標楷體" w:eastAsia="標楷體" w:hAnsi="標楷體" w:cs="PMingLiU"/>
          <w:color w:val="000000"/>
          <w:lang w:eastAsia="zh-TW"/>
        </w:rPr>
        <w:t>控制設備的效能</w:t>
      </w:r>
    </w:p>
    <w:p w:rsidR="00EF7721" w:rsidRPr="00262813" w:rsidRDefault="00EF7721">
      <w:pPr>
        <w:spacing w:line="158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(4)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作業環境、製程、儀器設備等之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改變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(5)</w:t>
      </w:r>
      <w:r w:rsidRPr="00262813">
        <w:rPr>
          <w:rFonts w:ascii="標楷體" w:eastAsia="標楷體" w:hAnsi="標楷體" w:cs="PMingLiU"/>
          <w:color w:val="000000"/>
          <w:lang w:eastAsia="zh-TW"/>
        </w:rPr>
        <w:t>特殊作業型態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(</w:t>
      </w:r>
      <w:r w:rsidRPr="00262813">
        <w:rPr>
          <w:rFonts w:ascii="標楷體" w:eastAsia="標楷體" w:hAnsi="標楷體" w:cs="PMingLiU"/>
          <w:color w:val="000000"/>
          <w:lang w:eastAsia="zh-TW"/>
        </w:rPr>
        <w:t>年度歲修、儀器設備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等</w:t>
      </w: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)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(6)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其他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2.</w:t>
      </w:r>
      <w:r w:rsidRPr="00262813">
        <w:rPr>
          <w:rFonts w:ascii="標楷體" w:eastAsia="標楷體" w:hAnsi="標楷體" w:cs="Times New Roman"/>
          <w:spacing w:val="4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相似暴露族群之建立。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(1)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由前述作業場所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之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資料調查表，了解實驗狀況、暴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露人數、原料物種類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791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加以觀察、訪談，區分相似暴露族群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。</w:t>
      </w:r>
    </w:p>
    <w:p w:rsidR="00EF7721" w:rsidRPr="00262813" w:rsidRDefault="00EF7721">
      <w:pPr>
        <w:spacing w:line="137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spacing w:val="-2"/>
          <w:lang w:eastAsia="zh-TW"/>
        </w:rPr>
        <w:t>(2)</w:t>
      </w:r>
      <w:r w:rsidRPr="00262813">
        <w:rPr>
          <w:rFonts w:ascii="標楷體" w:eastAsia="標楷體" w:hAnsi="標楷體" w:cs="PMingLiU"/>
          <w:color w:val="000000"/>
          <w:spacing w:val="-6"/>
          <w:lang w:eastAsia="zh-TW"/>
        </w:rPr>
        <w:t>依實驗</w:t>
      </w: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spacing w:val="-6"/>
          <w:lang w:eastAsia="zh-TW"/>
        </w:rPr>
        <w:t>實習、職務、工作項目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（</w:t>
      </w:r>
      <w:r w:rsidRPr="00262813">
        <w:rPr>
          <w:rFonts w:ascii="標楷體" w:eastAsia="標楷體" w:hAnsi="標楷體" w:cs="PMingLiU"/>
          <w:color w:val="000000"/>
          <w:spacing w:val="-6"/>
          <w:lang w:eastAsia="zh-TW"/>
        </w:rPr>
        <w:t>種類、型態、操作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）</w:t>
      </w:r>
      <w:r w:rsidRPr="00262813">
        <w:rPr>
          <w:rFonts w:ascii="標楷體" w:eastAsia="標楷體" w:hAnsi="標楷體" w:cs="PMingLiU"/>
          <w:color w:val="000000"/>
          <w:spacing w:val="-6"/>
          <w:lang w:eastAsia="zh-TW"/>
        </w:rPr>
        <w:t>將工作環境加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以系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791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統分析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。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(3)</w:t>
      </w:r>
      <w:r w:rsidRPr="00262813">
        <w:rPr>
          <w:rFonts w:ascii="標楷體" w:eastAsia="標楷體" w:hAnsi="標楷體" w:cs="PMingLiU"/>
          <w:color w:val="000000"/>
          <w:lang w:eastAsia="zh-TW"/>
        </w:rPr>
        <w:t>根據</w:t>
      </w:r>
      <w:r w:rsidRPr="00262813">
        <w:rPr>
          <w:rFonts w:ascii="標楷體" w:eastAsia="標楷體" w:hAnsi="標楷體" w:cs="PMingLiU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SEG</w:t>
      </w:r>
      <w:r w:rsidRPr="00262813">
        <w:rPr>
          <w:rFonts w:ascii="標楷體" w:eastAsia="標楷體" w:hAnsi="標楷體" w:cs="Times New Roman"/>
          <w:spacing w:val="-3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架構圖，將相似暴露之教職員工與學生歸納在一起。</w:t>
      </w:r>
    </w:p>
    <w:p w:rsidR="00EF7721" w:rsidRPr="00262813" w:rsidRDefault="00EF7721">
      <w:pPr>
        <w:spacing w:line="158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3.</w:t>
      </w:r>
      <w:r w:rsidRPr="00262813">
        <w:rPr>
          <w:rFonts w:ascii="標楷體" w:eastAsia="標楷體" w:hAnsi="標楷體" w:cs="Times New Roman"/>
          <w:spacing w:val="4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決定監測場所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(1)</w:t>
      </w:r>
      <w:r w:rsidRPr="00262813">
        <w:rPr>
          <w:rFonts w:ascii="標楷體" w:eastAsia="標楷體" w:hAnsi="標楷體" w:cs="PMingLiU"/>
          <w:color w:val="000000"/>
          <w:lang w:eastAsia="zh-TW"/>
        </w:rPr>
        <w:t>各相似暴露群（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SEG</w:t>
      </w:r>
      <w:r w:rsidRPr="00262813">
        <w:rPr>
          <w:rFonts w:ascii="標楷體" w:eastAsia="標楷體" w:hAnsi="標楷體" w:cs="PMingLiU"/>
          <w:color w:val="000000"/>
          <w:lang w:eastAsia="zh-TW"/>
        </w:rPr>
        <w:t>）皆</w:t>
      </w:r>
      <w:proofErr w:type="gramStart"/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樣</w:t>
      </w:r>
    </w:p>
    <w:p w:rsidR="00EF7721" w:rsidRPr="00262813" w:rsidRDefault="00EF7721">
      <w:pPr>
        <w:spacing w:line="160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87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6"/>
          <w:lang w:eastAsia="zh-TW"/>
        </w:rPr>
        <w:t>各暴露群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（</w:t>
      </w:r>
      <w:r w:rsidRPr="00262813">
        <w:rPr>
          <w:rFonts w:ascii="標楷體" w:eastAsia="標楷體" w:hAnsi="標楷體" w:cs="Times New Roman"/>
          <w:color w:val="000000"/>
          <w:spacing w:val="-4"/>
          <w:lang w:eastAsia="zh-TW"/>
        </w:rPr>
        <w:t>SEG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）</w:t>
      </w:r>
      <w:r w:rsidRPr="00262813">
        <w:rPr>
          <w:rFonts w:ascii="標楷體" w:eastAsia="標楷體" w:hAnsi="標楷體" w:cs="PMingLiU"/>
          <w:color w:val="000000"/>
          <w:spacing w:val="-6"/>
          <w:lang w:eastAsia="zh-TW"/>
        </w:rPr>
        <w:t>內暴露</w:t>
      </w:r>
      <w:proofErr w:type="gramStart"/>
      <w:r w:rsidRPr="00262813">
        <w:rPr>
          <w:rFonts w:ascii="標楷體" w:eastAsia="標楷體" w:hAnsi="標楷體" w:cs="PMingLiU"/>
          <w:color w:val="000000"/>
          <w:spacing w:val="-6"/>
          <w:lang w:eastAsia="zh-TW"/>
        </w:rPr>
        <w:t>者均應監測</w:t>
      </w:r>
      <w:proofErr w:type="gramEnd"/>
      <w:r w:rsidRPr="00262813">
        <w:rPr>
          <w:rFonts w:ascii="標楷體" w:eastAsia="標楷體" w:hAnsi="標楷體" w:cs="PMingLiU"/>
          <w:color w:val="000000"/>
          <w:spacing w:val="-6"/>
          <w:lang w:eastAsia="zh-TW"/>
        </w:rPr>
        <w:t>以瞭解其實際暴露情形，惟一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般為</w:t>
      </w:r>
    </w:p>
    <w:p w:rsidR="00EF7721" w:rsidRPr="00262813" w:rsidRDefault="00EF7721">
      <w:pPr>
        <w:spacing w:line="171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87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減少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樣分析之花費，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均以有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高暴露之危險群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進</w:t>
      </w:r>
      <w:r w:rsidRPr="00262813">
        <w:rPr>
          <w:rFonts w:ascii="標楷體" w:eastAsia="標楷體" w:hAnsi="標楷體" w:cs="PMingLiU"/>
          <w:color w:val="000000"/>
          <w:lang w:eastAsia="zh-TW"/>
        </w:rPr>
        <w:t>行樣本採集。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3074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A.</w:t>
      </w:r>
      <w:r w:rsidRPr="00262813">
        <w:rPr>
          <w:rFonts w:ascii="標楷體" w:eastAsia="標楷體" w:hAnsi="標楷體" w:cs="Times New Roman"/>
          <w:spacing w:val="-12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直接暴露之校內工作者與利害相關者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3074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B.</w:t>
      </w:r>
      <w:r w:rsidRPr="00262813">
        <w:rPr>
          <w:rFonts w:ascii="標楷體" w:eastAsia="標楷體" w:hAnsi="標楷體" w:cs="Times New Roman"/>
          <w:spacing w:val="7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周圍之校內工作者與利害相關者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有受污染者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3074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C.</w:t>
      </w:r>
      <w:r w:rsidRPr="00262813">
        <w:rPr>
          <w:rFonts w:ascii="標楷體" w:eastAsia="標楷體" w:hAnsi="標楷體" w:cs="Times New Roman"/>
          <w:spacing w:val="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離開發生源但陳情者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87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如高暴露危險群無法獲取時，則以統計及或然率之原理，確定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樣之</w:t>
      </w:r>
    </w:p>
    <w:p w:rsidR="00EF7721" w:rsidRPr="00262813" w:rsidRDefault="00EF7721">
      <w:pPr>
        <w:spacing w:line="208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第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3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共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9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94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103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autoSpaceDE w:val="0"/>
        <w:autoSpaceDN w:val="0"/>
        <w:ind w:left="287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lastRenderedPageBreak/>
        <w:t>人數、對象或時段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。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4.</w:t>
      </w:r>
      <w:r w:rsidRPr="00262813">
        <w:rPr>
          <w:rFonts w:ascii="標楷體" w:eastAsia="標楷體" w:hAnsi="標楷體" w:cs="Times New Roman"/>
          <w:spacing w:val="45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暴露評估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58" w:lineRule="auto"/>
        <w:ind w:left="2518" w:right="1793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相似暴露群決定後，可依校內工作者與利害相關者之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健康風險的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角度，利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用化學品危險性及暴露等級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及暴露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工作時間長短，進行風險判定，使了解</w:t>
      </w:r>
      <w:r w:rsidRPr="00262813">
        <w:rPr>
          <w:rFonts w:ascii="標楷體" w:eastAsia="標楷體" w:hAnsi="標楷體" w:cs="PMingLiU"/>
          <w:color w:val="000000"/>
          <w:lang w:eastAsia="zh-TW"/>
        </w:rPr>
        <w:t>危害性較高之工作場所，來進行嚴密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監測。</w:t>
      </w: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5.</w:t>
      </w:r>
      <w:r w:rsidRPr="00262813">
        <w:rPr>
          <w:rFonts w:ascii="標楷體" w:eastAsia="標楷體" w:hAnsi="標楷體" w:cs="Times New Roman"/>
          <w:spacing w:val="4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相似暴露群彙整表</w:t>
      </w:r>
    </w:p>
    <w:p w:rsidR="00EF7721" w:rsidRPr="00262813" w:rsidRDefault="00EF7721">
      <w:pPr>
        <w:spacing w:line="14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62" w:lineRule="auto"/>
        <w:ind w:left="3118" w:right="1790" w:hanging="360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(1)</w:t>
      </w:r>
      <w:r w:rsidRPr="00262813">
        <w:rPr>
          <w:rFonts w:ascii="標楷體" w:eastAsia="標楷體" w:hAnsi="標楷體" w:cs="Times New Roman"/>
          <w:spacing w:val="-15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將作業場所</w:t>
      </w:r>
      <w:r w:rsidRPr="00262813">
        <w:rPr>
          <w:rFonts w:ascii="標楷體" w:eastAsia="標楷體" w:hAnsi="標楷體" w:cs="PMingLiU"/>
          <w:spacing w:val="-17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SEG</w:t>
      </w:r>
      <w:r w:rsidRPr="00262813">
        <w:rPr>
          <w:rFonts w:ascii="標楷體" w:eastAsia="標楷體" w:hAnsi="標楷體" w:cs="Times New Roman"/>
          <w:spacing w:val="-16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代碼及人數，暴露之危害物質、暴露等級、及風險等級、評估其風險等級，並將最高暴露</w:t>
      </w:r>
      <w:r w:rsidRPr="00262813">
        <w:rPr>
          <w:rFonts w:ascii="標楷體" w:eastAsia="標楷體" w:hAnsi="標楷體" w:cs="PMingLiU"/>
          <w:color w:val="000000"/>
          <w:spacing w:val="2"/>
          <w:lang w:eastAsia="zh-TW"/>
        </w:rPr>
        <w:t>之校內工作者與利害相關</w:t>
      </w:r>
      <w:r w:rsidRPr="00262813">
        <w:rPr>
          <w:rFonts w:ascii="標楷體" w:eastAsia="標楷體" w:hAnsi="標楷體" w:cs="PMingLiU"/>
          <w:color w:val="000000"/>
          <w:lang w:eastAsia="zh-TW"/>
        </w:rPr>
        <w:t>填入，決定監測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點數。</w:t>
      </w:r>
    </w:p>
    <w:p w:rsidR="00EF7721" w:rsidRPr="00262813" w:rsidRDefault="001175C4">
      <w:pPr>
        <w:autoSpaceDE w:val="0"/>
        <w:autoSpaceDN w:val="0"/>
        <w:spacing w:line="360" w:lineRule="auto"/>
        <w:ind w:left="3118" w:right="1795" w:hanging="360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(2)</w:t>
      </w:r>
      <w:r w:rsidRPr="00262813">
        <w:rPr>
          <w:rFonts w:ascii="標楷體" w:eastAsia="標楷體" w:hAnsi="標楷體" w:cs="Times New Roman"/>
          <w:spacing w:val="20"/>
          <w:lang w:eastAsia="zh-TW"/>
        </w:rPr>
        <w:t xml:space="preserve"> </w:t>
      </w:r>
      <w:proofErr w:type="gramStart"/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儘</w:t>
      </w:r>
      <w:proofErr w:type="gramEnd"/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可能</w:t>
      </w:r>
      <w:r w:rsidRPr="00262813">
        <w:rPr>
          <w:rFonts w:ascii="標楷體" w:eastAsia="標楷體" w:hAnsi="標楷體" w:cs="PMingLiU"/>
          <w:color w:val="000000"/>
          <w:lang w:eastAsia="zh-TW"/>
        </w:rPr>
        <w:t>進行個人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樣，將器材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配戴於</w:t>
      </w:r>
      <w:r w:rsidRPr="00262813">
        <w:rPr>
          <w:rFonts w:ascii="標楷體" w:eastAsia="標楷體" w:hAnsi="標楷體" w:cs="PMingLiU"/>
          <w:color w:val="000000"/>
          <w:spacing w:val="4"/>
          <w:lang w:eastAsia="zh-TW"/>
        </w:rPr>
        <w:t>暴露</w:t>
      </w:r>
      <w:proofErr w:type="gramEnd"/>
      <w:r w:rsidRPr="00262813">
        <w:rPr>
          <w:rFonts w:ascii="標楷體" w:eastAsia="標楷體" w:hAnsi="標楷體" w:cs="PMingLiU"/>
          <w:color w:val="000000"/>
          <w:spacing w:val="4"/>
          <w:lang w:eastAsia="zh-TW"/>
        </w:rPr>
        <w:t>者</w:t>
      </w:r>
      <w:r w:rsidRPr="00262813">
        <w:rPr>
          <w:rFonts w:ascii="標楷體" w:eastAsia="標楷體" w:hAnsi="標楷體" w:cs="PMingLiU"/>
          <w:color w:val="000000"/>
          <w:lang w:eastAsia="zh-TW"/>
        </w:rPr>
        <w:t>身上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或進行區域</w:t>
      </w:r>
      <w:proofErr w:type="gramStart"/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樣</w:t>
      </w:r>
      <w:r w:rsidRPr="00262813">
        <w:rPr>
          <w:rFonts w:ascii="標楷體" w:eastAsia="標楷體" w:hAnsi="標楷體" w:cs="PMingLiU"/>
          <w:color w:val="000000"/>
          <w:lang w:eastAsia="zh-TW"/>
        </w:rPr>
        <w:t>，依暴露者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作業範圍並記錄其停留時間進行多點</w:t>
      </w:r>
      <w:proofErr w:type="gramStart"/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樣，</w:t>
      </w:r>
      <w:r w:rsidRPr="00262813">
        <w:rPr>
          <w:rFonts w:ascii="標楷體" w:eastAsia="標楷體" w:hAnsi="標楷體" w:cs="PMingLiU"/>
          <w:color w:val="000000"/>
          <w:lang w:eastAsia="zh-TW"/>
        </w:rPr>
        <w:t>了解實際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暴露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特微</w:t>
      </w:r>
      <w:proofErr w:type="gramEnd"/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。</w:t>
      </w:r>
    </w:p>
    <w:p w:rsidR="00EF7721" w:rsidRPr="00262813" w:rsidRDefault="001175C4">
      <w:pPr>
        <w:autoSpaceDE w:val="0"/>
        <w:autoSpaceDN w:val="0"/>
        <w:ind w:left="275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(3)</w:t>
      </w:r>
      <w:r w:rsidRPr="00262813">
        <w:rPr>
          <w:rFonts w:ascii="標楷體" w:eastAsia="標楷體" w:hAnsi="標楷體" w:cs="Times New Roman"/>
          <w:spacing w:val="2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選擇各相似暴露群內最高危險群進行監測評估，其暴露者位置應由</w:t>
      </w:r>
    </w:p>
    <w:p w:rsidR="00EF7721" w:rsidRPr="00262813" w:rsidRDefault="00EF7721">
      <w:pPr>
        <w:spacing w:line="171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311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有經驗及專業判斷而得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。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t>六、</w:t>
      </w:r>
      <w:r w:rsidRPr="00262813">
        <w:rPr>
          <w:rFonts w:ascii="標楷體" w:eastAsia="標楷體" w:hAnsi="標楷體" w:cs="PMingLiU"/>
          <w:b/>
          <w:color w:val="000000"/>
          <w:spacing w:val="-2"/>
          <w:lang w:eastAsia="zh-TW"/>
        </w:rPr>
        <w:t>監測</w:t>
      </w: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t>執行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1.</w:t>
      </w:r>
      <w:r w:rsidRPr="00262813">
        <w:rPr>
          <w:rFonts w:ascii="標楷體" w:eastAsia="標楷體" w:hAnsi="標楷體" w:cs="Times New Roman"/>
          <w:spacing w:val="45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執行流程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1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先由</w:t>
      </w:r>
      <w:r w:rsidR="00A01251">
        <w:rPr>
          <w:rFonts w:ascii="標楷體" w:eastAsia="標楷體" w:hAnsi="標楷體" w:cs="PMingLiU" w:hint="eastAsia"/>
          <w:color w:val="000000"/>
          <w:spacing w:val="-3"/>
          <w:lang w:eastAsia="zh-TW"/>
        </w:rPr>
        <w:t>教務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處以自購之監測設備定期進行</w:t>
      </w:r>
      <w:proofErr w:type="gramStart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樣監測，監測結果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若不符規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定，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1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再委託勞動部認可之作業環境監測機構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進行</w:t>
      </w:r>
      <w:r w:rsidRPr="00262813">
        <w:rPr>
          <w:rFonts w:ascii="標楷體" w:eastAsia="標楷體" w:hAnsi="標楷體" w:cs="PMingLiU"/>
          <w:color w:val="000000"/>
          <w:lang w:eastAsia="zh-TW"/>
        </w:rPr>
        <w:t>監測。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2.</w:t>
      </w:r>
      <w:r w:rsidRPr="00262813">
        <w:rPr>
          <w:rFonts w:ascii="標楷體" w:eastAsia="標楷體" w:hAnsi="標楷體" w:cs="Times New Roman"/>
          <w:spacing w:val="45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合約簽訂</w:t>
      </w:r>
    </w:p>
    <w:p w:rsidR="00EF7721" w:rsidRPr="00262813" w:rsidRDefault="00EF7721">
      <w:pPr>
        <w:spacing w:line="160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1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作業環境監測合約書簽約</w:t>
      </w:r>
      <w:r w:rsidRPr="00262813">
        <w:rPr>
          <w:rFonts w:ascii="標楷體" w:eastAsia="標楷體" w:hAnsi="標楷體" w:cs="PMingLiU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2</w:t>
      </w:r>
      <w:r w:rsidRPr="00262813">
        <w:rPr>
          <w:rFonts w:ascii="標楷體" w:eastAsia="標楷體" w:hAnsi="標楷體" w:cs="Times New Roman"/>
          <w:spacing w:val="-4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年，累計有效數據整理、評估資料。</w:t>
      </w:r>
    </w:p>
    <w:p w:rsidR="00EF7721" w:rsidRPr="00262813" w:rsidRDefault="00EF7721">
      <w:pPr>
        <w:spacing w:line="151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3.</w:t>
      </w:r>
      <w:r w:rsidRPr="00262813">
        <w:rPr>
          <w:rFonts w:ascii="標楷體" w:eastAsia="標楷體" w:hAnsi="標楷體" w:cs="Times New Roman"/>
          <w:spacing w:val="45"/>
          <w:lang w:eastAsia="zh-TW"/>
        </w:rPr>
        <w:t xml:space="preserve"> </w:t>
      </w:r>
      <w:proofErr w:type="gramStart"/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樣查核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1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執行</w:t>
      </w:r>
      <w:proofErr w:type="gramStart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採樣時</w:t>
      </w:r>
      <w:proofErr w:type="gramEnd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進行現場查核，以便掌握</w:t>
      </w:r>
      <w:proofErr w:type="gramStart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樣狀況，查核項目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，包括：</w:t>
      </w:r>
      <w:proofErr w:type="gramStart"/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樣時</w:t>
      </w:r>
    </w:p>
    <w:p w:rsidR="00EF7721" w:rsidRPr="00262813" w:rsidRDefault="00EF7721">
      <w:pPr>
        <w:spacing w:line="158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1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暴露者的作業狀況、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暴露者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是否配戴防護具、</w:t>
      </w:r>
      <w:proofErr w:type="gramStart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樣介質裝置的正確性等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。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t>七、</w:t>
      </w:r>
      <w:r w:rsidRPr="00262813">
        <w:rPr>
          <w:rFonts w:ascii="標楷體" w:eastAsia="標楷體" w:hAnsi="標楷體" w:cs="PMingLiU"/>
          <w:b/>
          <w:color w:val="000000"/>
          <w:spacing w:val="-2"/>
          <w:lang w:eastAsia="zh-TW"/>
        </w:rPr>
        <w:t>數據結</w:t>
      </w:r>
      <w:r w:rsidRPr="00262813">
        <w:rPr>
          <w:rFonts w:ascii="標楷體" w:eastAsia="標楷體" w:hAnsi="標楷體" w:cs="PMingLiU"/>
          <w:b/>
          <w:color w:val="000000"/>
          <w:lang w:eastAsia="zh-TW"/>
        </w:rPr>
        <w:t>果整理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1.</w:t>
      </w:r>
      <w:r w:rsidRPr="00262813">
        <w:rPr>
          <w:rFonts w:ascii="標楷體" w:eastAsia="標楷體" w:hAnsi="標楷體" w:cs="Times New Roman"/>
          <w:spacing w:val="4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委託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樣分析結果報告、文件應包含下列各項並彙整成冊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75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(1)</w:t>
      </w:r>
      <w:r w:rsidRPr="00262813">
        <w:rPr>
          <w:rFonts w:ascii="標楷體" w:eastAsia="標楷體" w:hAnsi="標楷體" w:cs="Times New Roman"/>
          <w:spacing w:val="18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作業環境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樣策略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75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(2)</w:t>
      </w:r>
      <w:r w:rsidRPr="00262813">
        <w:rPr>
          <w:rFonts w:ascii="標楷體" w:eastAsia="標楷體" w:hAnsi="標楷體" w:cs="Times New Roman"/>
          <w:spacing w:val="18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工業衛生檢測報告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68" w:lineRule="auto"/>
        <w:ind w:left="3216" w:right="3987" w:hanging="141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A.</w:t>
      </w:r>
      <w:r w:rsidRPr="00262813">
        <w:rPr>
          <w:rFonts w:ascii="標楷體" w:eastAsia="標楷體" w:hAnsi="標楷體" w:cs="Times New Roman"/>
          <w:spacing w:val="-3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其</w:t>
      </w:r>
      <w:r w:rsidRPr="00262813">
        <w:rPr>
          <w:rFonts w:ascii="標楷體" w:eastAsia="標楷體" w:hAnsi="標楷體" w:cs="PMingLiU"/>
          <w:color w:val="000000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結果依下列規定記錄，並保存三年：</w:t>
      </w:r>
      <w:r w:rsidRPr="00262813">
        <w:rPr>
          <w:rFonts w:ascii="標楷體" w:eastAsia="標楷體" w:hAnsi="標楷體" w:cs="PMingLiU"/>
          <w:color w:val="000000"/>
          <w:lang w:eastAsia="zh-TW"/>
        </w:rPr>
        <w:t>＊</w:t>
      </w:r>
      <w:r w:rsidRPr="00262813">
        <w:rPr>
          <w:rFonts w:ascii="標楷體" w:eastAsia="標楷體" w:hAnsi="標楷體" w:cs="PMingLiU"/>
          <w:spacing w:val="-20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監測時間（年、月、日、時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）</w:t>
      </w:r>
    </w:p>
    <w:p w:rsidR="00EF7721" w:rsidRPr="00262813" w:rsidRDefault="001175C4">
      <w:pPr>
        <w:autoSpaceDE w:val="0"/>
        <w:autoSpaceDN w:val="0"/>
        <w:ind w:left="3216"/>
        <w:rPr>
          <w:rFonts w:ascii="標楷體" w:eastAsia="標楷體" w:hAnsi="標楷體"/>
          <w:lang w:eastAsia="zh-TW"/>
        </w:rPr>
      </w:pP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＊</w:t>
      </w:r>
      <w:proofErr w:type="gramEnd"/>
      <w:r w:rsidRPr="00262813">
        <w:rPr>
          <w:rFonts w:ascii="標楷體" w:eastAsia="標楷體" w:hAnsi="標楷體" w:cs="PMingLiU"/>
          <w:spacing w:val="-18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方法。</w:t>
      </w:r>
    </w:p>
    <w:p w:rsidR="00EF7721" w:rsidRPr="00262813" w:rsidRDefault="00EF7721">
      <w:pPr>
        <w:spacing w:line="207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第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4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共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9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A256AE">
      <w:pPr>
        <w:spacing w:line="20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4" type="#_x0000_t75" style="position:absolute;margin-left:88.8pt;margin-top:516.6pt;width:422.4pt;height:234.6pt;z-index:251614720;mso-position-horizontal-relative:page;mso-position-vertical-relative:page">
            <v:imagedata r:id="rId6" o:title=""/>
            <w10:wrap anchorx="page" anchory="page"/>
          </v:shape>
        </w:pic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94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103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autoSpaceDE w:val="0"/>
        <w:autoSpaceDN w:val="0"/>
        <w:spacing w:line="359" w:lineRule="auto"/>
        <w:ind w:left="3216" w:right="7206"/>
        <w:rPr>
          <w:rFonts w:ascii="標楷體" w:eastAsia="標楷體" w:hAnsi="標楷體"/>
          <w:lang w:eastAsia="zh-TW"/>
        </w:rPr>
      </w:pPr>
      <w:proofErr w:type="gramStart"/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lastRenderedPageBreak/>
        <w:t>＊</w:t>
      </w:r>
      <w:proofErr w:type="gramEnd"/>
      <w:r w:rsidRPr="00262813">
        <w:rPr>
          <w:rFonts w:ascii="標楷體" w:eastAsia="標楷體" w:hAnsi="標楷體" w:cs="PMingLiU"/>
          <w:spacing w:val="-20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處所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。</w:t>
      </w:r>
      <w:proofErr w:type="gramStart"/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＊</w:t>
      </w:r>
      <w:proofErr w:type="gramEnd"/>
      <w:r w:rsidRPr="00262813">
        <w:rPr>
          <w:rFonts w:ascii="標楷體" w:eastAsia="標楷體" w:hAnsi="標楷體" w:cs="PMingLiU"/>
          <w:spacing w:val="-20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條件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。</w:t>
      </w:r>
      <w:proofErr w:type="gramStart"/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＊</w:t>
      </w:r>
      <w:proofErr w:type="gramEnd"/>
      <w:r w:rsidRPr="00262813">
        <w:rPr>
          <w:rFonts w:ascii="標楷體" w:eastAsia="標楷體" w:hAnsi="標楷體" w:cs="PMingLiU"/>
          <w:spacing w:val="-20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結果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。</w:t>
      </w:r>
    </w:p>
    <w:p w:rsidR="00EF7721" w:rsidRPr="00262813" w:rsidRDefault="001175C4">
      <w:pPr>
        <w:autoSpaceDE w:val="0"/>
        <w:autoSpaceDN w:val="0"/>
        <w:spacing w:before="3" w:line="359" w:lineRule="auto"/>
        <w:ind w:left="3499" w:right="1795" w:hanging="283"/>
        <w:rPr>
          <w:rFonts w:ascii="標楷體" w:eastAsia="標楷體" w:hAnsi="標楷體"/>
          <w:lang w:eastAsia="zh-TW"/>
        </w:rPr>
      </w:pPr>
      <w:proofErr w:type="gramStart"/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＊</w:t>
      </w:r>
      <w:proofErr w:type="gramEnd"/>
      <w:r w:rsidRPr="00262813">
        <w:rPr>
          <w:rFonts w:ascii="標楷體" w:eastAsia="標楷體" w:hAnsi="標楷體" w:cs="PMingLiU"/>
          <w:spacing w:val="-19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監測校內人員姓名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（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含資格文號及簽名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）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，委託監測時須包含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監</w:t>
      </w:r>
      <w:r w:rsidRPr="00262813">
        <w:rPr>
          <w:rFonts w:ascii="標楷體" w:eastAsia="標楷體" w:hAnsi="標楷體" w:cs="PMingLiU"/>
          <w:color w:val="000000"/>
          <w:lang w:eastAsia="zh-TW"/>
        </w:rPr>
        <w:t>測機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構</w:t>
      </w:r>
      <w:r w:rsidRPr="00262813">
        <w:rPr>
          <w:rFonts w:ascii="標楷體" w:eastAsia="標楷體" w:hAnsi="標楷體" w:cs="PMingLiU"/>
          <w:color w:val="000000"/>
          <w:lang w:eastAsia="zh-TW"/>
        </w:rPr>
        <w:t>名稱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。</w:t>
      </w:r>
    </w:p>
    <w:p w:rsidR="00EF7721" w:rsidRPr="00262813" w:rsidRDefault="001175C4">
      <w:pPr>
        <w:autoSpaceDE w:val="0"/>
        <w:autoSpaceDN w:val="0"/>
        <w:spacing w:before="5"/>
        <w:ind w:left="3216"/>
        <w:rPr>
          <w:rFonts w:ascii="標楷體" w:eastAsia="標楷體" w:hAnsi="標楷體"/>
          <w:lang w:eastAsia="zh-TW"/>
        </w:rPr>
      </w:pP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＊</w:t>
      </w:r>
      <w:proofErr w:type="gramEnd"/>
      <w:r w:rsidRPr="00262813">
        <w:rPr>
          <w:rFonts w:ascii="標楷體" w:eastAsia="標楷體" w:hAnsi="標楷體" w:cs="PMingLiU"/>
          <w:spacing w:val="-20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依據監測結果採取之必要防範措施事項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。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3074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B.</w:t>
      </w:r>
      <w:r w:rsidRPr="00262813">
        <w:rPr>
          <w:rFonts w:ascii="標楷體" w:eastAsia="標楷體" w:hAnsi="標楷體" w:cs="Times New Roman"/>
          <w:spacing w:val="4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分析圖譜數據資料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。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75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(3)</w:t>
      </w:r>
      <w:r w:rsidRPr="00262813">
        <w:rPr>
          <w:rFonts w:ascii="標楷體" w:eastAsia="標楷體" w:hAnsi="標楷體" w:cs="Times New Roman"/>
          <w:spacing w:val="19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數據整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理</w:t>
      </w:r>
      <w:r w:rsidRPr="00262813">
        <w:rPr>
          <w:rFonts w:ascii="標楷體" w:eastAsia="標楷體" w:hAnsi="標楷體" w:cs="PMingLiU"/>
          <w:color w:val="000000"/>
          <w:lang w:eastAsia="zh-TW"/>
        </w:rPr>
        <w:t>分析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3074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A.</w:t>
      </w:r>
      <w:r w:rsidRPr="00262813">
        <w:rPr>
          <w:rFonts w:ascii="標楷體" w:eastAsia="標楷體" w:hAnsi="標楷體" w:cs="Times New Roman"/>
          <w:spacing w:val="-10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各項容許濃度之評估及各危害物間之相加效應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。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3074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B.</w:t>
      </w:r>
      <w:r w:rsidRPr="00262813">
        <w:rPr>
          <w:rFonts w:ascii="標楷體" w:eastAsia="標楷體" w:hAnsi="標楷體" w:cs="Times New Roman"/>
          <w:spacing w:val="4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基本判定基準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。</w:t>
      </w:r>
    </w:p>
    <w:p w:rsidR="00EF7721" w:rsidRPr="00262813" w:rsidRDefault="00EF7721">
      <w:pPr>
        <w:spacing w:line="160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3214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UCL(95%)</w:t>
      </w:r>
      <w:r w:rsidRPr="00262813">
        <w:rPr>
          <w:rFonts w:ascii="標楷體" w:eastAsia="標楷體" w:hAnsi="標楷體" w:cs="PMingLiU"/>
          <w:color w:val="000000"/>
          <w:lang w:eastAsia="zh-TW"/>
        </w:rPr>
        <w:t>＝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X</w:t>
      </w:r>
      <w:r w:rsidRPr="00262813">
        <w:rPr>
          <w:rFonts w:ascii="標楷體" w:eastAsia="標楷體" w:hAnsi="標楷體" w:cs="PMingLiU"/>
          <w:color w:val="000000"/>
          <w:lang w:eastAsia="zh-TW"/>
        </w:rPr>
        <w:t>＋</w:t>
      </w:r>
      <w:r w:rsidRPr="00262813">
        <w:rPr>
          <w:rFonts w:ascii="標楷體" w:eastAsia="標楷體" w:hAnsi="標楷體" w:cs="Times New Roman"/>
          <w:color w:val="000000"/>
          <w:spacing w:val="1"/>
          <w:lang w:eastAsia="zh-TW"/>
        </w:rPr>
        <w:t>1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.645CVt×PEL</w:t>
      </w:r>
    </w:p>
    <w:p w:rsidR="00EF7721" w:rsidRPr="00262813" w:rsidRDefault="00EF7721">
      <w:pPr>
        <w:spacing w:line="151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3074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C.</w:t>
      </w:r>
      <w:r w:rsidRPr="00262813">
        <w:rPr>
          <w:rFonts w:ascii="標楷體" w:eastAsia="標楷體" w:hAnsi="標楷體" w:cs="Times New Roman"/>
          <w:spacing w:val="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管制圖表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t>八、</w:t>
      </w:r>
      <w:r w:rsidRPr="00262813">
        <w:rPr>
          <w:rFonts w:ascii="標楷體" w:eastAsia="標楷體" w:hAnsi="標楷體" w:cs="PMingLiU"/>
          <w:b/>
          <w:color w:val="000000"/>
          <w:spacing w:val="-2"/>
          <w:lang w:eastAsia="zh-TW"/>
        </w:rPr>
        <w:t>訓練、認</w:t>
      </w:r>
      <w:r w:rsidRPr="00262813">
        <w:rPr>
          <w:rFonts w:ascii="標楷體" w:eastAsia="標楷體" w:hAnsi="標楷體" w:cs="PMingLiU"/>
          <w:b/>
          <w:color w:val="000000"/>
          <w:lang w:eastAsia="zh-TW"/>
        </w:rPr>
        <w:t>知及能力</w:t>
      </w:r>
    </w:p>
    <w:p w:rsidR="00EF7721" w:rsidRPr="00262813" w:rsidRDefault="00EF7721">
      <w:pPr>
        <w:spacing w:line="139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1.</w:t>
      </w:r>
      <w:r w:rsidRPr="00262813">
        <w:rPr>
          <w:rFonts w:ascii="標楷體" w:eastAsia="標楷體" w:hAnsi="標楷體" w:cs="Times New Roman"/>
          <w:spacing w:val="32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環境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小組人員應接受充分教育訓練，以確保足夠知識，同時各項教育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訓練必</w:t>
      </w:r>
      <w:r w:rsidRPr="00262813">
        <w:rPr>
          <w:rFonts w:ascii="標楷體" w:eastAsia="標楷體" w:hAnsi="標楷體" w:cs="PMingLiU"/>
          <w:color w:val="000000"/>
          <w:lang w:eastAsia="zh-TW"/>
        </w:rPr>
        <w:t>需留下文件化的書面記錄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2.</w:t>
      </w:r>
      <w:r w:rsidRPr="00262813">
        <w:rPr>
          <w:rFonts w:ascii="標楷體" w:eastAsia="標楷體" w:hAnsi="標楷體" w:cs="Times New Roman"/>
          <w:spacing w:val="42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為了達成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學校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執行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作業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環境監測工作預期的目標，必需教導被</w:t>
      </w:r>
      <w:proofErr w:type="gramStart"/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樣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暴露者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506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相關的</w:t>
      </w:r>
      <w:r w:rsidRPr="00262813">
        <w:rPr>
          <w:rFonts w:ascii="標楷體" w:eastAsia="標楷體" w:hAnsi="標楷體" w:cs="PMingLiU"/>
          <w:color w:val="000000"/>
          <w:lang w:eastAsia="zh-TW"/>
        </w:rPr>
        <w:t>理念及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樣的目的</w:t>
      </w:r>
    </w:p>
    <w:p w:rsidR="00EF7721" w:rsidRPr="00262813" w:rsidRDefault="00EF7721">
      <w:pPr>
        <w:spacing w:line="13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68" w:lineRule="auto"/>
        <w:ind w:left="1798" w:right="2438" w:firstLine="424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3.</w:t>
      </w:r>
      <w:r w:rsidRPr="00262813">
        <w:rPr>
          <w:rFonts w:ascii="標楷體" w:eastAsia="標楷體" w:hAnsi="標楷體" w:cs="Times New Roman"/>
          <w:spacing w:val="42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監測結果更應告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知</w:t>
      </w:r>
      <w:r w:rsidRPr="00262813">
        <w:rPr>
          <w:rFonts w:ascii="標楷體" w:eastAsia="標楷體" w:hAnsi="標楷體" w:cs="PMingLiU"/>
          <w:color w:val="000000"/>
          <w:lang w:eastAsia="zh-TW"/>
        </w:rPr>
        <w:t>被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樣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暴露者與</w:t>
      </w:r>
      <w:r w:rsidRPr="00262813">
        <w:rPr>
          <w:rFonts w:ascii="標楷體" w:eastAsia="標楷體" w:hAnsi="標楷體" w:cs="PMingLiU"/>
          <w:color w:val="000000"/>
          <w:lang w:eastAsia="zh-TW"/>
        </w:rPr>
        <w:t>公告趨勢圖，詳細解說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lang w:eastAsia="zh-TW"/>
        </w:rPr>
        <w:t>結果</w:t>
      </w: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t>九、</w:t>
      </w:r>
      <w:r w:rsidRPr="00262813">
        <w:rPr>
          <w:rFonts w:ascii="標楷體" w:eastAsia="標楷體" w:hAnsi="標楷體" w:cs="PMingLiU"/>
          <w:b/>
          <w:color w:val="000000"/>
          <w:spacing w:val="-2"/>
          <w:lang w:eastAsia="zh-TW"/>
        </w:rPr>
        <w:t>後續改</w:t>
      </w:r>
      <w:r w:rsidRPr="00262813">
        <w:rPr>
          <w:rFonts w:ascii="標楷體" w:eastAsia="標楷體" w:hAnsi="標楷體" w:cs="PMingLiU"/>
          <w:b/>
          <w:color w:val="000000"/>
          <w:lang w:eastAsia="zh-TW"/>
        </w:rPr>
        <w:t>善規劃</w:t>
      </w: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64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可接受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標準－可訂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為小於容許濃度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(PEL)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的</w:t>
      </w:r>
      <w:r w:rsidRPr="00262813">
        <w:rPr>
          <w:rFonts w:ascii="標楷體" w:eastAsia="標楷體" w:hAnsi="標楷體" w:cs="PMingLiU"/>
          <w:spacing w:val="-3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1/10</w:t>
      </w:r>
      <w:r w:rsidRPr="00262813">
        <w:rPr>
          <w:rFonts w:ascii="標楷體" w:eastAsia="標楷體" w:hAnsi="標楷體" w:cs="PMingLiU"/>
          <w:color w:val="000000"/>
          <w:lang w:eastAsia="zh-TW"/>
        </w:rPr>
        <w:t>。</w:t>
      </w:r>
    </w:p>
    <w:p w:rsidR="00EF7721" w:rsidRPr="00262813" w:rsidRDefault="00EF7721">
      <w:pPr>
        <w:spacing w:line="22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第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5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共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9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94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88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autoSpaceDE w:val="0"/>
        <w:autoSpaceDN w:val="0"/>
        <w:spacing w:line="314" w:lineRule="auto"/>
        <w:ind w:left="3214" w:right="1793" w:hanging="141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lastRenderedPageBreak/>
        <w:t>不可接受</w:t>
      </w:r>
      <w:proofErr w:type="gramStart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標準－可訂</w:t>
      </w:r>
      <w:proofErr w:type="gramEnd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為超過</w:t>
      </w:r>
      <w:r w:rsidRPr="00262813">
        <w:rPr>
          <w:rFonts w:ascii="標楷體" w:eastAsia="標楷體" w:hAnsi="標楷體" w:cs="PMingLiU"/>
          <w:spacing w:val="-1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spacing w:val="-3"/>
          <w:lang w:eastAsia="zh-TW"/>
        </w:rPr>
        <w:t>1</w:t>
      </w:r>
      <w:r w:rsidRPr="00262813">
        <w:rPr>
          <w:rFonts w:ascii="標楷體" w:eastAsia="標楷體" w:hAnsi="標楷體" w:cs="Times New Roman"/>
          <w:spacing w:val="-2"/>
          <w:lang w:eastAsia="zh-TW"/>
        </w:rPr>
        <w:t xml:space="preserve"> </w:t>
      </w:r>
      <w:proofErr w:type="gramStart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倍</w:t>
      </w:r>
      <w:proofErr w:type="gramEnd"/>
      <w:r w:rsidRPr="00262813">
        <w:rPr>
          <w:rFonts w:ascii="標楷體" w:eastAsia="標楷體" w:hAnsi="標楷體" w:cs="PMingLiU"/>
          <w:spacing w:val="-2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spacing w:val="-2"/>
          <w:lang w:eastAsia="zh-TW"/>
        </w:rPr>
        <w:t>PEL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，針對已知不可接受的</w:t>
      </w:r>
      <w:proofErr w:type="gramStart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暴露群取重要</w:t>
      </w:r>
      <w:proofErr w:type="gramEnd"/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的是改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善環境，提出改善建議事項，並進一步</w:t>
      </w:r>
      <w:proofErr w:type="gramStart"/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採</w:t>
      </w:r>
      <w:proofErr w:type="gramEnd"/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必要後續</w:t>
      </w:r>
      <w:r w:rsidRPr="00262813">
        <w:rPr>
          <w:rFonts w:ascii="標楷體" w:eastAsia="標楷體" w:hAnsi="標楷體" w:cs="PMingLiU"/>
          <w:color w:val="000000"/>
          <w:spacing w:val="-7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。此改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善事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項可包括：重改善、行政控制</w:t>
      </w:r>
      <w:r w:rsidRPr="00262813">
        <w:rPr>
          <w:rFonts w:ascii="標楷體" w:eastAsia="標楷體" w:hAnsi="標楷體" w:cs="Times New Roman"/>
          <w:color w:val="000000"/>
          <w:spacing w:val="-8"/>
          <w:lang w:eastAsia="zh-TW"/>
        </w:rPr>
        <w:t>(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如</w:t>
      </w:r>
      <w:r w:rsidRPr="00262813">
        <w:rPr>
          <w:rFonts w:ascii="標楷體" w:eastAsia="標楷體" w:hAnsi="標楷體" w:cs="Times New Roman"/>
          <w:color w:val="000000"/>
          <w:spacing w:val="-2"/>
          <w:lang w:eastAsia="zh-TW"/>
        </w:rPr>
        <w:t>: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輪調、減少工時</w:t>
      </w:r>
      <w:r w:rsidRPr="00262813">
        <w:rPr>
          <w:rFonts w:ascii="標楷體" w:eastAsia="標楷體" w:hAnsi="標楷體" w:cs="Times New Roman"/>
          <w:color w:val="000000"/>
          <w:spacing w:val="-5"/>
          <w:lang w:eastAsia="zh-TW"/>
        </w:rPr>
        <w:t>)</w:t>
      </w:r>
      <w:r w:rsidRPr="00262813">
        <w:rPr>
          <w:rFonts w:ascii="標楷體" w:eastAsia="標楷體" w:hAnsi="標楷體" w:cs="Times New Roman"/>
          <w:spacing w:val="34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5"/>
          <w:lang w:eastAsia="zh-TW"/>
        </w:rPr>
        <w:t>、使用個人防護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具、</w:t>
      </w:r>
      <w:r w:rsidRPr="00262813">
        <w:rPr>
          <w:rFonts w:ascii="標楷體" w:eastAsia="標楷體" w:hAnsi="標楷體" w:cs="PMingLiU"/>
          <w:color w:val="000000"/>
          <w:lang w:eastAsia="zh-TW"/>
        </w:rPr>
        <w:t>生物偵測、醫學監視及衛生教育等。</w:t>
      </w: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未知暴露群之暴露程度－則是可能處於</w:t>
      </w:r>
      <w:r w:rsidRPr="00262813">
        <w:rPr>
          <w:rFonts w:ascii="標楷體" w:eastAsia="標楷體" w:hAnsi="標楷體" w:cs="PMingLiU"/>
          <w:spacing w:val="11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1</w:t>
      </w:r>
      <w:r w:rsidRPr="00262813">
        <w:rPr>
          <w:rFonts w:ascii="標楷體" w:eastAsia="標楷體" w:hAnsi="標楷體" w:cs="Times New Roman"/>
          <w:spacing w:val="10"/>
          <w:lang w:eastAsia="zh-TW"/>
        </w:rPr>
        <w:t xml:space="preserve"> 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倍</w:t>
      </w:r>
      <w:proofErr w:type="gramEnd"/>
      <w:r w:rsidRPr="00262813">
        <w:rPr>
          <w:rFonts w:ascii="標楷體" w:eastAsia="標楷體" w:hAnsi="標楷體" w:cs="PMingLiU"/>
          <w:spacing w:val="11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PEL</w:t>
      </w:r>
      <w:r w:rsidRPr="00262813">
        <w:rPr>
          <w:rFonts w:ascii="標楷體" w:eastAsia="標楷體" w:hAnsi="標楷體" w:cs="Times New Roman"/>
          <w:spacing w:val="1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至</w:t>
      </w:r>
      <w:r w:rsidRPr="00262813">
        <w:rPr>
          <w:rFonts w:ascii="標楷體" w:eastAsia="標楷體" w:hAnsi="標楷體" w:cs="PMingLiU"/>
          <w:spacing w:val="11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1/10PEL</w:t>
      </w:r>
      <w:r w:rsidRPr="00262813">
        <w:rPr>
          <w:rFonts w:ascii="標楷體" w:eastAsia="標楷體" w:hAnsi="標楷體" w:cs="Times New Roman"/>
          <w:spacing w:val="11"/>
          <w:lang w:eastAsia="zh-TW"/>
        </w:rPr>
        <w:t xml:space="preserve"> 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之間，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而不能確定</w:t>
      </w:r>
    </w:p>
    <w:p w:rsidR="00EF7721" w:rsidRPr="00262813" w:rsidRDefault="00EF7721">
      <w:pPr>
        <w:spacing w:line="100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3214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的暴露則再進一步收集資料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以</w:t>
      </w:r>
      <w:r w:rsidRPr="00262813">
        <w:rPr>
          <w:rFonts w:ascii="標楷體" w:eastAsia="標楷體" w:hAnsi="標楷體" w:cs="PMingLiU"/>
          <w:color w:val="000000"/>
          <w:lang w:eastAsia="zh-TW"/>
        </w:rPr>
        <w:t>深入了解狀況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。</w:t>
      </w:r>
    </w:p>
    <w:p w:rsidR="00EF7721" w:rsidRPr="00262813" w:rsidRDefault="00EF7721">
      <w:pPr>
        <w:spacing w:line="93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t>十、</w:t>
      </w:r>
      <w:r w:rsidRPr="00262813">
        <w:rPr>
          <w:rFonts w:ascii="標楷體" w:eastAsia="標楷體" w:hAnsi="標楷體" w:cs="PMingLiU"/>
          <w:b/>
          <w:color w:val="000000"/>
          <w:spacing w:val="-2"/>
          <w:lang w:eastAsia="zh-TW"/>
        </w:rPr>
        <w:t>計畫定</w:t>
      </w:r>
      <w:r w:rsidRPr="00262813">
        <w:rPr>
          <w:rFonts w:ascii="標楷體" w:eastAsia="標楷體" w:hAnsi="標楷體" w:cs="PMingLiU"/>
          <w:b/>
          <w:color w:val="000000"/>
          <w:lang w:eastAsia="zh-TW"/>
        </w:rPr>
        <w:t>期查核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7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作業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環境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監測小組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於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每次監測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完成</w:t>
      </w:r>
      <w:r w:rsidRPr="00262813">
        <w:rPr>
          <w:rFonts w:ascii="標楷體" w:eastAsia="標楷體" w:hAnsi="標楷體" w:cs="PMingLiU"/>
          <w:color w:val="000000"/>
          <w:spacing w:val="-4"/>
          <w:lang w:eastAsia="zh-TW"/>
        </w:rPr>
        <w:t>時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應自我查核，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學校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內現行制度或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工作方</w:t>
      </w:r>
    </w:p>
    <w:p w:rsidR="00EF7721" w:rsidRPr="00262813" w:rsidRDefault="00EF7721">
      <w:pPr>
        <w:spacing w:line="93" w:lineRule="exact"/>
        <w:rPr>
          <w:rFonts w:ascii="標楷體" w:eastAsia="標楷體" w:hAnsi="標楷體"/>
          <w:lang w:eastAsia="zh-TW"/>
        </w:rPr>
      </w:pPr>
    </w:p>
    <w:p w:rsidR="00EF7721" w:rsidRPr="00262813" w:rsidRDefault="006131F0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PMingLiU" w:hint="eastAsia"/>
          <w:color w:val="000000"/>
          <w:lang w:eastAsia="zh-TW"/>
        </w:rPr>
        <w:t xml:space="preserve">    </w:t>
      </w:r>
      <w:r w:rsidR="001175C4" w:rsidRPr="00262813">
        <w:rPr>
          <w:rFonts w:ascii="標楷體" w:eastAsia="標楷體" w:hAnsi="標楷體" w:cs="PMingLiU"/>
          <w:color w:val="000000"/>
          <w:lang w:eastAsia="zh-TW"/>
        </w:rPr>
        <w:t>法，缺點的掌握及計畫及</w:t>
      </w:r>
      <w:proofErr w:type="gramStart"/>
      <w:r w:rsidR="001175C4" w:rsidRPr="00262813">
        <w:rPr>
          <w:rFonts w:ascii="標楷體" w:eastAsia="標楷體" w:hAnsi="標楷體" w:cs="PMingLiU"/>
          <w:color w:val="000000"/>
          <w:lang w:eastAsia="zh-TW"/>
        </w:rPr>
        <w:t>採</w:t>
      </w:r>
      <w:proofErr w:type="gramEnd"/>
      <w:r w:rsidR="001175C4" w:rsidRPr="00262813">
        <w:rPr>
          <w:rFonts w:ascii="標楷體" w:eastAsia="標楷體" w:hAnsi="標楷體" w:cs="PMingLiU"/>
          <w:color w:val="000000"/>
          <w:lang w:eastAsia="zh-TW"/>
        </w:rPr>
        <w:t>樣策略是否修正或不足</w:t>
      </w:r>
      <w:r w:rsidR="001175C4" w:rsidRPr="00262813">
        <w:rPr>
          <w:rFonts w:ascii="標楷體" w:eastAsia="標楷體" w:hAnsi="標楷體" w:cs="PMingLiU"/>
          <w:color w:val="000000"/>
          <w:spacing w:val="-1"/>
          <w:lang w:eastAsia="zh-TW"/>
        </w:rPr>
        <w:t>。檢</w:t>
      </w:r>
      <w:r w:rsidR="001175C4" w:rsidRPr="00262813">
        <w:rPr>
          <w:rFonts w:ascii="標楷體" w:eastAsia="標楷體" w:hAnsi="標楷體" w:cs="PMingLiU"/>
          <w:color w:val="000000"/>
          <w:lang w:eastAsia="zh-TW"/>
        </w:rPr>
        <w:t>討要項包含：</w:t>
      </w:r>
    </w:p>
    <w:p w:rsidR="00EF7721" w:rsidRPr="00262813" w:rsidRDefault="001175C4">
      <w:pPr>
        <w:autoSpaceDE w:val="0"/>
        <w:autoSpaceDN w:val="0"/>
        <w:spacing w:before="74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1.</w:t>
      </w:r>
      <w:r w:rsidRPr="00262813">
        <w:rPr>
          <w:rFonts w:ascii="標楷體" w:eastAsia="標楷體" w:hAnsi="標楷體" w:cs="Times New Roman"/>
          <w:spacing w:val="4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作業環境監測政策、目的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2.</w:t>
      </w:r>
      <w:r w:rsidRPr="00262813">
        <w:rPr>
          <w:rFonts w:ascii="標楷體" w:eastAsia="標楷體" w:hAnsi="標楷體" w:cs="Times New Roman"/>
          <w:spacing w:val="4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基礎資料蒐集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3.</w:t>
      </w:r>
      <w:r w:rsidRPr="00262813">
        <w:rPr>
          <w:rFonts w:ascii="標楷體" w:eastAsia="標楷體" w:hAnsi="標楷體" w:cs="Times New Roman"/>
          <w:spacing w:val="4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作業環境監測規劃制定</w:t>
      </w:r>
    </w:p>
    <w:p w:rsidR="00EF7721" w:rsidRPr="00262813" w:rsidRDefault="00EF7721">
      <w:pPr>
        <w:spacing w:line="15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4.</w:t>
      </w:r>
      <w:r w:rsidRPr="00262813">
        <w:rPr>
          <w:rFonts w:ascii="標楷體" w:eastAsia="標楷體" w:hAnsi="標楷體" w:cs="Times New Roman"/>
          <w:spacing w:val="43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作業環境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監測</w:t>
      </w:r>
      <w:r w:rsidRPr="00262813">
        <w:rPr>
          <w:rFonts w:ascii="標楷體" w:eastAsia="標楷體" w:hAnsi="標楷體" w:cs="PMingLiU"/>
          <w:color w:val="000000"/>
          <w:lang w:eastAsia="zh-TW"/>
        </w:rPr>
        <w:t>執行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5.</w:t>
      </w:r>
      <w:r w:rsidRPr="00262813">
        <w:rPr>
          <w:rFonts w:ascii="標楷體" w:eastAsia="標楷體" w:hAnsi="標楷體" w:cs="Times New Roman"/>
          <w:spacing w:val="4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數據處理、保存及後續改善</w:t>
      </w:r>
    </w:p>
    <w:p w:rsidR="00EF7721" w:rsidRPr="00262813" w:rsidRDefault="00EF7721">
      <w:pPr>
        <w:spacing w:line="158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6.</w:t>
      </w:r>
      <w:r w:rsidRPr="00262813">
        <w:rPr>
          <w:rFonts w:ascii="標楷體" w:eastAsia="標楷體" w:hAnsi="標楷體" w:cs="Times New Roman"/>
          <w:spacing w:val="43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其他</w:t>
      </w:r>
    </w:p>
    <w:p w:rsidR="00EF7721" w:rsidRPr="00262813" w:rsidRDefault="00EF7721">
      <w:pPr>
        <w:spacing w:line="17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t>十一、</w:t>
      </w:r>
      <w:r w:rsidRPr="00262813">
        <w:rPr>
          <w:rFonts w:ascii="標楷體" w:eastAsia="標楷體" w:hAnsi="標楷體" w:cs="PMingLiU"/>
          <w:b/>
          <w:color w:val="000000"/>
          <w:spacing w:val="-2"/>
          <w:lang w:eastAsia="zh-TW"/>
        </w:rPr>
        <w:t>記錄</w:t>
      </w:r>
      <w:r w:rsidRPr="00262813">
        <w:rPr>
          <w:rFonts w:ascii="標楷體" w:eastAsia="標楷體" w:hAnsi="標楷體" w:cs="PMingLiU"/>
          <w:b/>
          <w:color w:val="000000"/>
          <w:spacing w:val="-1"/>
          <w:lang w:eastAsia="zh-TW"/>
        </w:rPr>
        <w:t>保存</w:t>
      </w:r>
    </w:p>
    <w:p w:rsidR="00EF7721" w:rsidRPr="00262813" w:rsidRDefault="001175C4">
      <w:pPr>
        <w:autoSpaceDE w:val="0"/>
        <w:autoSpaceDN w:val="0"/>
        <w:spacing w:before="74"/>
        <w:ind w:left="222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1.</w:t>
      </w:r>
      <w:r w:rsidRPr="00262813">
        <w:rPr>
          <w:rFonts w:ascii="標楷體" w:eastAsia="標楷體" w:hAnsi="標楷體" w:cs="Times New Roman"/>
          <w:spacing w:val="7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一般監測資料保存</w:t>
      </w:r>
      <w:r w:rsidRPr="00262813">
        <w:rPr>
          <w:rFonts w:ascii="標楷體" w:eastAsia="標楷體" w:hAnsi="標楷體" w:cs="PMingLiU"/>
          <w:spacing w:val="8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3</w:t>
      </w:r>
      <w:r w:rsidRPr="00262813">
        <w:rPr>
          <w:rFonts w:ascii="標楷體" w:eastAsia="標楷體" w:hAnsi="標楷體" w:cs="Times New Roman"/>
          <w:spacing w:val="7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年；粉塵之監測記錄應保存</w:t>
      </w:r>
      <w:r w:rsidRPr="00262813">
        <w:rPr>
          <w:rFonts w:ascii="標楷體" w:eastAsia="標楷體" w:hAnsi="標楷體" w:cs="PMingLiU"/>
          <w:spacing w:val="8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10</w:t>
      </w:r>
      <w:r w:rsidRPr="00262813">
        <w:rPr>
          <w:rFonts w:ascii="標楷體" w:eastAsia="標楷體" w:hAnsi="標楷體" w:cs="Times New Roman"/>
          <w:spacing w:val="7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年。</w:t>
      </w:r>
    </w:p>
    <w:p w:rsidR="00EF7721" w:rsidRPr="00262813" w:rsidRDefault="00EF7721">
      <w:pPr>
        <w:spacing w:line="15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spacing w:line="368" w:lineRule="auto"/>
        <w:ind w:left="2506" w:right="1795" w:hanging="283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2.</w:t>
      </w:r>
      <w:r w:rsidRPr="00262813">
        <w:rPr>
          <w:rFonts w:ascii="標楷體" w:eastAsia="標楷體" w:hAnsi="標楷體" w:cs="Times New Roman"/>
          <w:spacing w:val="45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本文記錄之保存及管理是職業衛生工作中不可或缺的一環，暴露評估過</w:t>
      </w:r>
      <w:r w:rsidRPr="00262813">
        <w:rPr>
          <w:rFonts w:ascii="標楷體" w:eastAsia="標楷體" w:hAnsi="標楷體" w:cs="PMingLiU"/>
          <w:color w:val="000000"/>
          <w:spacing w:val="8"/>
          <w:lang w:eastAsia="zh-TW"/>
        </w:rPr>
        <w:t>程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產生的報告及記錄，皆是職業衛生工作中有用的資料，必須加以妥善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保存</w:t>
      </w:r>
      <w:r w:rsidRPr="00262813">
        <w:rPr>
          <w:rFonts w:ascii="標楷體" w:eastAsia="標楷體" w:hAnsi="標楷體" w:cs="PMingLiU"/>
          <w:color w:val="000000"/>
          <w:lang w:eastAsia="zh-TW"/>
        </w:rPr>
        <w:t>及管理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。</w:t>
      </w: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86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第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6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共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9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94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169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tabs>
          <w:tab w:val="left" w:pos="3000"/>
        </w:tabs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b/>
          <w:color w:val="000000"/>
          <w:sz w:val="32"/>
          <w:szCs w:val="32"/>
          <w:lang w:eastAsia="zh-TW"/>
        </w:rPr>
        <w:lastRenderedPageBreak/>
        <w:t>附表</w:t>
      </w:r>
      <w:r w:rsidRPr="00262813">
        <w:rPr>
          <w:rFonts w:ascii="標楷體" w:eastAsia="標楷體" w:hAnsi="標楷體" w:cs="PMingLiU"/>
          <w:b/>
          <w:spacing w:val="-5"/>
          <w:sz w:val="32"/>
          <w:szCs w:val="32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b/>
          <w:color w:val="000000"/>
          <w:sz w:val="32"/>
          <w:szCs w:val="32"/>
          <w:lang w:eastAsia="zh-TW"/>
        </w:rPr>
        <w:t>1</w:t>
      </w:r>
      <w:r w:rsidRPr="00262813">
        <w:rPr>
          <w:rFonts w:ascii="標楷體" w:eastAsia="標楷體" w:hAnsi="標楷體"/>
          <w:lang w:eastAsia="zh-TW"/>
        </w:rPr>
        <w:tab/>
      </w:r>
      <w:r w:rsidRPr="00262813">
        <w:rPr>
          <w:rFonts w:ascii="標楷體" w:eastAsia="標楷體" w:hAnsi="標楷體" w:cs="PMingLiU"/>
          <w:b/>
          <w:color w:val="000000"/>
          <w:spacing w:val="-1"/>
          <w:sz w:val="32"/>
          <w:szCs w:val="32"/>
          <w:lang w:eastAsia="zh-TW"/>
        </w:rPr>
        <w:t>應實施作業環境監</w:t>
      </w:r>
      <w:r w:rsidRPr="00262813">
        <w:rPr>
          <w:rFonts w:ascii="標楷體" w:eastAsia="標楷體" w:hAnsi="標楷體" w:cs="PMingLiU"/>
          <w:b/>
          <w:color w:val="000000"/>
          <w:spacing w:val="-3"/>
          <w:sz w:val="32"/>
          <w:szCs w:val="32"/>
          <w:lang w:eastAsia="zh-TW"/>
        </w:rPr>
        <w:t>測之場所及其週期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118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z w:val="28"/>
          <w:szCs w:val="28"/>
          <w:lang w:eastAsia="zh-TW"/>
        </w:rPr>
        <w:lastRenderedPageBreak/>
        <w:t>壹、</w:t>
      </w:r>
      <w:r w:rsidRPr="00262813">
        <w:rPr>
          <w:rFonts w:ascii="標楷體" w:eastAsia="標楷體" w:hAnsi="標楷體" w:cs="PMingLiU"/>
          <w:color w:val="000000"/>
          <w:spacing w:val="1"/>
          <w:sz w:val="28"/>
          <w:szCs w:val="28"/>
          <w:lang w:eastAsia="zh-TW"/>
        </w:rPr>
        <w:t>化學性因子作</w:t>
      </w:r>
      <w:r w:rsidRPr="00262813">
        <w:rPr>
          <w:rFonts w:ascii="標楷體" w:eastAsia="標楷體" w:hAnsi="標楷體" w:cs="PMingLiU"/>
          <w:color w:val="000000"/>
          <w:sz w:val="28"/>
          <w:szCs w:val="28"/>
          <w:lang w:eastAsia="zh-TW"/>
        </w:rPr>
        <w:t>業環境監測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0"/>
        <w:gridCol w:w="1591"/>
        <w:gridCol w:w="1372"/>
      </w:tblGrid>
      <w:tr w:rsidR="00EF7721" w:rsidRPr="00262813">
        <w:trPr>
          <w:trHeight w:hRule="exact" w:val="489"/>
        </w:trPr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69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b/>
                <w:color w:val="000000"/>
                <w:spacing w:val="-7"/>
              </w:rPr>
              <w:t>場所</w:t>
            </w:r>
            <w:proofErr w:type="spellEnd"/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69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b/>
                <w:color w:val="000000"/>
                <w:spacing w:val="-5"/>
              </w:rPr>
              <w:t>監測</w:t>
            </w:r>
            <w:r w:rsidRPr="00262813">
              <w:rPr>
                <w:rFonts w:ascii="標楷體" w:eastAsia="標楷體" w:hAnsi="標楷體" w:cs="PMingLiU"/>
                <w:b/>
                <w:color w:val="000000"/>
                <w:spacing w:val="-3"/>
              </w:rPr>
              <w:t>項目</w:t>
            </w:r>
            <w:proofErr w:type="spellEnd"/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69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b/>
                <w:color w:val="000000"/>
                <w:spacing w:val="-4"/>
              </w:rPr>
              <w:t>測定週期</w:t>
            </w:r>
            <w:proofErr w:type="spellEnd"/>
          </w:p>
        </w:tc>
      </w:tr>
      <w:tr w:rsidR="00EF7721" w:rsidRPr="00262813">
        <w:trPr>
          <w:trHeight w:hRule="exact" w:val="489"/>
        </w:trPr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69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103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粉塵危害預防標準所稱之特</w:t>
            </w:r>
            <w:r w:rsidRPr="00262813">
              <w:rPr>
                <w:rFonts w:ascii="標楷體" w:eastAsia="標楷體" w:hAnsi="標楷體" w:cs="PMingLiU"/>
                <w:color w:val="000000"/>
                <w:lang w:eastAsia="zh-TW"/>
              </w:rPr>
              <w:t>定粉塵作業場所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69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4"/>
              </w:rPr>
              <w:t>粉塵</w:t>
            </w:r>
            <w:r w:rsidRPr="00262813">
              <w:rPr>
                <w:rFonts w:ascii="標楷體" w:eastAsia="標楷體" w:hAnsi="標楷體" w:cs="PMingLiU"/>
                <w:color w:val="000000"/>
                <w:spacing w:val="-2"/>
              </w:rPr>
              <w:t>濃度</w:t>
            </w:r>
            <w:proofErr w:type="spellEnd"/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53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spacing w:val="-2"/>
              </w:rPr>
              <w:t>6</w:t>
            </w:r>
            <w:r w:rsidRPr="00262813">
              <w:rPr>
                <w:rFonts w:ascii="標楷體" w:eastAsia="標楷體" w:hAnsi="標楷體" w:cs="Times New Roman"/>
              </w:rPr>
              <w:t xml:space="preserve"> </w:t>
            </w: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5"/>
              </w:rPr>
              <w:t>個月</w:t>
            </w:r>
            <w:proofErr w:type="spellEnd"/>
          </w:p>
        </w:tc>
      </w:tr>
      <w:tr w:rsidR="00EF7721" w:rsidRPr="00262813">
        <w:trPr>
          <w:trHeight w:hRule="exact" w:val="501"/>
        </w:trPr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71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103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PMingLiU"/>
                <w:color w:val="000000"/>
                <w:spacing w:val="-2"/>
                <w:lang w:eastAsia="zh-TW"/>
              </w:rPr>
              <w:t>特</w:t>
            </w: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定化學物質之作業場所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71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6"/>
              </w:rPr>
              <w:t>硫酸</w:t>
            </w:r>
            <w:proofErr w:type="spellEnd"/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56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spacing w:val="-2"/>
              </w:rPr>
              <w:t>6</w:t>
            </w:r>
            <w:r w:rsidRPr="00262813">
              <w:rPr>
                <w:rFonts w:ascii="標楷體" w:eastAsia="標楷體" w:hAnsi="標楷體" w:cs="Times New Roman"/>
              </w:rPr>
              <w:t xml:space="preserve"> </w:t>
            </w: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5"/>
              </w:rPr>
              <w:t>個月</w:t>
            </w:r>
            <w:proofErr w:type="spellEnd"/>
          </w:p>
        </w:tc>
      </w:tr>
    </w:tbl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113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z w:val="28"/>
          <w:szCs w:val="28"/>
          <w:lang w:eastAsia="zh-TW"/>
        </w:rPr>
        <w:lastRenderedPageBreak/>
        <w:t>貳、物理</w:t>
      </w:r>
      <w:r w:rsidRPr="00262813">
        <w:rPr>
          <w:rFonts w:ascii="標楷體" w:eastAsia="標楷體" w:hAnsi="標楷體" w:cs="PMingLiU"/>
          <w:color w:val="000000"/>
          <w:spacing w:val="1"/>
          <w:sz w:val="28"/>
          <w:szCs w:val="28"/>
          <w:lang w:eastAsia="zh-TW"/>
        </w:rPr>
        <w:t>性因子作業環</w:t>
      </w:r>
      <w:r w:rsidRPr="00262813">
        <w:rPr>
          <w:rFonts w:ascii="標楷體" w:eastAsia="標楷體" w:hAnsi="標楷體" w:cs="PMingLiU"/>
          <w:color w:val="000000"/>
          <w:sz w:val="28"/>
          <w:szCs w:val="28"/>
          <w:lang w:eastAsia="zh-TW"/>
        </w:rPr>
        <w:t>境監測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0"/>
        <w:gridCol w:w="1591"/>
        <w:gridCol w:w="1372"/>
      </w:tblGrid>
      <w:tr w:rsidR="00EF7721" w:rsidRPr="00262813">
        <w:trPr>
          <w:trHeight w:hRule="exact" w:val="490"/>
        </w:trPr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69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b/>
                <w:color w:val="000000"/>
                <w:spacing w:val="-7"/>
              </w:rPr>
              <w:t>場所</w:t>
            </w:r>
            <w:proofErr w:type="spellEnd"/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69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b/>
                <w:color w:val="000000"/>
                <w:spacing w:val="-5"/>
              </w:rPr>
              <w:t>監測</w:t>
            </w:r>
            <w:r w:rsidRPr="00262813">
              <w:rPr>
                <w:rFonts w:ascii="標楷體" w:eastAsia="標楷體" w:hAnsi="標楷體" w:cs="PMingLiU"/>
                <w:b/>
                <w:color w:val="000000"/>
                <w:spacing w:val="-3"/>
              </w:rPr>
              <w:t>項目</w:t>
            </w:r>
            <w:proofErr w:type="spellEnd"/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69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b/>
                <w:color w:val="000000"/>
                <w:spacing w:val="-4"/>
              </w:rPr>
              <w:t>測定週期</w:t>
            </w:r>
            <w:proofErr w:type="spellEnd"/>
          </w:p>
        </w:tc>
      </w:tr>
      <w:tr w:rsidR="00EF7721" w:rsidRPr="00262813">
        <w:trPr>
          <w:trHeight w:hRule="exact" w:val="1459"/>
        </w:trPr>
        <w:tc>
          <w:tcPr>
            <w:tcW w:w="5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69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103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PMingLiU"/>
                <w:color w:val="000000"/>
                <w:spacing w:val="3"/>
                <w:lang w:eastAsia="zh-TW"/>
              </w:rPr>
              <w:t>下列作業場所，其勞工工作日時</w:t>
            </w:r>
            <w:r w:rsidRPr="00262813">
              <w:rPr>
                <w:rFonts w:ascii="標楷體" w:eastAsia="標楷體" w:hAnsi="標楷體" w:cs="PMingLiU"/>
                <w:color w:val="000000"/>
                <w:spacing w:val="2"/>
                <w:lang w:eastAsia="zh-TW"/>
              </w:rPr>
              <w:t>量平均綜合溫度熱指</w:t>
            </w:r>
          </w:p>
          <w:p w:rsidR="00EF7721" w:rsidRPr="00262813" w:rsidRDefault="00EF7721">
            <w:pPr>
              <w:spacing w:line="168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103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PMingLiU"/>
                <w:color w:val="000000"/>
                <w:spacing w:val="-1"/>
                <w:lang w:eastAsia="zh-TW"/>
              </w:rPr>
              <w:t>數在中央主管機關規定值以上者</w:t>
            </w:r>
            <w:r w:rsidRPr="00262813">
              <w:rPr>
                <w:rFonts w:ascii="標楷體" w:eastAsia="標楷體" w:hAnsi="標楷體" w:cs="PMingLiU"/>
                <w:color w:val="000000"/>
                <w:spacing w:val="1"/>
                <w:lang w:eastAsia="zh-TW"/>
              </w:rPr>
              <w:t>：</w:t>
            </w:r>
          </w:p>
          <w:p w:rsidR="00EF7721" w:rsidRPr="00262813" w:rsidRDefault="00EF7721">
            <w:pPr>
              <w:spacing w:line="148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103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spacing w:val="1"/>
                <w:lang w:eastAsia="zh-TW"/>
              </w:rPr>
              <w:t>1.</w:t>
            </w:r>
            <w:r w:rsidRPr="00262813">
              <w:rPr>
                <w:rFonts w:ascii="標楷體" w:eastAsia="標楷體" w:hAnsi="標楷體" w:cs="Times New Roman"/>
                <w:spacing w:val="7"/>
                <w:lang w:eastAsia="zh-TW"/>
              </w:rPr>
              <w:t xml:space="preserve">  </w:t>
            </w:r>
            <w:r w:rsidRPr="00262813">
              <w:rPr>
                <w:rFonts w:ascii="標楷體" w:eastAsia="標楷體" w:hAnsi="標楷體" w:cs="PMingLiU"/>
                <w:color w:val="000000"/>
                <w:spacing w:val="2"/>
                <w:lang w:eastAsia="zh-TW"/>
              </w:rPr>
              <w:t>從事蒸汽操作、</w:t>
            </w:r>
            <w:proofErr w:type="gramStart"/>
            <w:r w:rsidRPr="00262813">
              <w:rPr>
                <w:rFonts w:ascii="標楷體" w:eastAsia="標楷體" w:hAnsi="標楷體" w:cs="PMingLiU"/>
                <w:color w:val="000000"/>
                <w:spacing w:val="2"/>
                <w:lang w:eastAsia="zh-TW"/>
              </w:rPr>
              <w:t>燒窯等之</w:t>
            </w:r>
            <w:proofErr w:type="gramEnd"/>
            <w:r w:rsidRPr="00262813">
              <w:rPr>
                <w:rFonts w:ascii="標楷體" w:eastAsia="標楷體" w:hAnsi="標楷體" w:cs="PMingLiU"/>
                <w:color w:val="000000"/>
                <w:spacing w:val="2"/>
                <w:lang w:eastAsia="zh-TW"/>
              </w:rPr>
              <w:t>作業場所。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69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3"/>
              </w:rPr>
              <w:t>綜合</w:t>
            </w:r>
            <w:r w:rsidRPr="00262813">
              <w:rPr>
                <w:rFonts w:ascii="標楷體" w:eastAsia="標楷體" w:hAnsi="標楷體" w:cs="PMingLiU"/>
                <w:color w:val="000000"/>
                <w:spacing w:val="-2"/>
              </w:rPr>
              <w:t>溫度熱</w:t>
            </w:r>
            <w:proofErr w:type="spellEnd"/>
          </w:p>
          <w:p w:rsidR="00EF7721" w:rsidRPr="00262813" w:rsidRDefault="00EF7721">
            <w:pPr>
              <w:spacing w:line="168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6"/>
              </w:rPr>
              <w:t>指數</w:t>
            </w:r>
            <w:proofErr w:type="spellEnd"/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153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Times New Roman"/>
                <w:color w:val="000000"/>
                <w:spacing w:val="-2"/>
              </w:rPr>
              <w:t>3</w:t>
            </w:r>
            <w:r w:rsidRPr="00262813">
              <w:rPr>
                <w:rFonts w:ascii="標楷體" w:eastAsia="標楷體" w:hAnsi="標楷體" w:cs="Times New Roman"/>
              </w:rPr>
              <w:t xml:space="preserve"> </w:t>
            </w:r>
            <w:proofErr w:type="spellStart"/>
            <w:r w:rsidRPr="00262813">
              <w:rPr>
                <w:rFonts w:ascii="標楷體" w:eastAsia="標楷體" w:hAnsi="標楷體" w:cs="PMingLiU"/>
                <w:color w:val="000000"/>
                <w:spacing w:val="-5"/>
              </w:rPr>
              <w:t>個月</w:t>
            </w:r>
            <w:proofErr w:type="spellEnd"/>
          </w:p>
        </w:tc>
      </w:tr>
    </w:tbl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24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autoSpaceDE w:val="0"/>
        <w:autoSpaceDN w:val="0"/>
        <w:ind w:left="5425"/>
        <w:rPr>
          <w:rFonts w:ascii="標楷體" w:eastAsia="標楷體" w:hAnsi="標楷體"/>
        </w:rPr>
      </w:pPr>
      <w:r w:rsidRPr="00262813">
        <w:rPr>
          <w:rFonts w:ascii="標楷體" w:eastAsia="標楷體" w:hAnsi="標楷體" w:cs="PMingLiU"/>
          <w:color w:val="000000"/>
          <w:sz w:val="20"/>
          <w:szCs w:val="20"/>
        </w:rPr>
        <w:lastRenderedPageBreak/>
        <w:t>第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</w:rPr>
        <w:t>7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</w:rPr>
        <w:t>頁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</w:rPr>
        <w:t>/</w:t>
      </w:r>
      <w:r w:rsidRPr="00262813">
        <w:rPr>
          <w:rFonts w:ascii="標楷體" w:eastAsia="標楷體" w:hAnsi="標楷體" w:cs="PMingLiU"/>
          <w:color w:val="000000"/>
          <w:sz w:val="20"/>
          <w:szCs w:val="20"/>
        </w:rPr>
        <w:t>共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</w:rPr>
        <w:t>9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</w:rPr>
        <w:t>頁</w:t>
      </w: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A256AE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pict>
          <v:group id="_x0000_s1192" style="position:absolute;margin-left:79.3pt;margin-top:95.3pt;width:1.7pt;height:2.7pt;z-index:-251700736;mso-position-horizontal-relative:page;mso-position-vertical-relative:page" coordorigin="1585,1905" coordsize="34,54">
            <v:shape id="_x0000_s1193" style="position:absolute;left:1585;top:1905;width:34;height:54" coordorigin="1585,1905" coordsize="34,54" path="m1601,1920r,l1601,1920r,l1601,1920r,l1601,1920r,l1601,1920r,l1601,1920r,l1601,1920r,l1601,1920r,l1601,1920r,l1601,1920r,l1601,1920r,l1601,1920r,l1601,1920r,l1601,1920r,l1601,1920r,l1601,1920r,l1601,1920r,1l1601,1921r,l1601,1921r,l1601,1921r,l1601,1921r,l1601,1921r,l1601,1921r,l1601,1922r,l1601,1922r,l1601,1922r,l1601,1922r,1l1601,1923r,l1601,1923r,l1601,1923r,1l1601,1924r,l1601,1924r,l1601,1925r,l1601,1925r,l1601,1925r,1l1601,1926r,l1601,1927r,l1601,1927r,l1601,1928r,l1601,1928r,1l1601,1929r,l1601,1930r,l1601,1930r,1l1601,1931r,1l1601,1932r,1l1601,1933r,l1601,1934r,l1601,1935r,l1601,1936r,l1601,1937r,l1601,1938r,l1601,1939r,1l1601,1940r,1l1601,1941r,1l1601,1943r,l1601,1944r,1l1601,1945r,1l1601,1947r,l1601,1948r,1l1601,1950r,l1601,1951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90" style="position:absolute;margin-left:79.3pt;margin-top:95.3pt;width:1.7pt;height:2.7pt;z-index:-251699712;mso-position-horizontal-relative:page;mso-position-vertical-relative:page" coordorigin="1585,1905" coordsize="34,54">
            <v:shape id="_x0000_s1191" style="position:absolute;left:1585;top:1905;width:34;height:54" coordorigin="1585,1905" coordsize="34,54" path="m1586,1934r,l1586,1934r,l1586,1934r,l1586,1934r,l1586,1934r,l1586,1934r,l1586,1934r,l1586,1934r,l1586,1934r,l1586,1934r,l1586,1934r1,l1587,1934r,l1587,1934r,l1587,1934r,l1587,1934r,l1587,1934r,l1587,1934r,l1587,1934r,l1587,1934r,l1587,1934r,l1587,1934r,l1588,1934r,l1588,1934r,l1588,1934r,l1588,1934r,l1588,1934r1,l1589,1934r,l1589,1934r,l1589,1934r,l1590,1934r,l1590,1934r,l1590,1934r,l1591,1934r,l1591,1934r,l1592,1934r,l1592,1934r,l1592,1934r1,l1593,1934r,l1594,1934r,l1594,1934r,l1595,1934r,l1595,1934r1,l1596,1934r1,l1597,1934r,l1598,1934r,l1598,1934r1,l1599,1934r1,l1600,1934r1,l1601,1934r1,l1602,1934r,l1603,1934r,l1604,1934r1,l1605,1934r1,l1606,1934r1,l1607,1934r1,l1609,1934r,l1610,1934r,l1611,1934r1,l1612,1934r1,l1614,1934r,l1615,1934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88" style="position:absolute;margin-left:80.3pt;margin-top:95.3pt;width:432.7pt;height:2.7pt;z-index:-251698688;mso-position-horizontal-relative:page;mso-position-vertical-relative:page" coordorigin="1605,1905" coordsize="8654,54">
            <v:shape id="_x0000_s1189" style="position:absolute;left:1605;top:1905;width:8654;height:54" coordorigin="1605,1905" coordsize="8654,54" path="m1615,1934r,l1615,1934r,l1615,1934r1,l1616,1934r,l1617,1934r1,l1619,1934r1,l1622,1934r2,l1626,1934r3,l1632,1934r4,l1640,1934r5,l1650,1934r6,l1663,1934r7,l1678,1934r8,l1695,1934r10,l1716,1934r12,l1740,1934r14,l1768,1934r15,l1799,1934r18,l1835,1934r19,l1875,1934r22,l1919,1934r24,l1969,1934r26,l2023,1934r29,l2082,1934r32,l2148,1934r34,l2218,1934r38,l2295,1934r41,l2379,1934r44,l2468,1934r48,l2565,1934r51,l2668,1934r55,l2779,1934r58,l2897,1934r62,l3023,1934r66,l3157,1934r71,l3300,1934r74,l3451,1934r78,l3610,1934r83,l3779,1934r87,l3956,1934r93,l4143,1934r98,l4340,1934r103,l4547,1934r108,l4764,1934r113,l4992,1934r118,l5230,1934r123,l5479,1934r129,l5740,1934r134,l6012,1934r140,l6295,1934r147,l6591,1934r152,l6899,1934r158,l7219,1934r164,l7551,1934r172,l7897,1934r178,l8256,1934r184,l8628,1934r192,l9014,1934r198,l9414,1934r205,l9828,1934r213,l10257,1934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86" style="position:absolute;margin-left:512.3pt;margin-top:95.3pt;width:2.7pt;height:2.7pt;z-index:-251697664;mso-position-horizontal-relative:page;mso-position-vertical-relative:page" coordorigin="10245,1905" coordsize="54,54">
            <v:shape id="_x0000_s1187" style="position:absolute;left:10245;top:1905;width:54;height:54" coordorigin="10245,1905" coordsize="54,54" path="m10271,1920r,l10271,1920r,l10271,1920r,l10271,1920r,l10271,1920r,l10271,1920r,l10271,1920r,l10271,1920r,l10271,1920r,l10271,1920r,l10271,1920r,l10271,1920r,l10271,1920r,l10271,1920r,l10271,1920r,l10271,1920r,l10271,1920r,1l10271,1921r,l10271,1921r,l10271,1921r,l10271,1921r,l10271,1921r,l10271,1921r,l10271,1922r,l10271,1922r,l10271,1922r,l10271,1922r,1l10271,1923r,l10271,1923r,l10271,1923r,1l10271,1924r,l10271,1924r,l10271,1925r,l10271,1925r,l10271,1925r,1l10271,1926r,l10271,1927r,l10271,1927r,l10271,1928r,l10271,1928r,1l10271,1929r,l10271,1930r,l10271,1930r,1l10271,1931r,1l10271,1932r,1l10271,1933r,l10271,1934r,l10271,1935r,l10271,1936r,l10271,1937r,l10271,1938r,l10271,1939r,1l10271,1940r,1l10271,1941r,1l10271,1943r,l10271,1944r,1l10271,1945r,1l10271,1947r,l10271,1948r,1l10271,1950r,l10271,1951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84" style="position:absolute;margin-left:512.3pt;margin-top:95.3pt;width:2.7pt;height:2.7pt;z-index:-251696640;mso-position-horizontal-relative:page;mso-position-vertical-relative:page" coordorigin="10245,1905" coordsize="54,54">
            <v:shape id="_x0000_s1185" style="position:absolute;left:10245;top:1905;width:54;height:54" coordorigin="10245,1905" coordsize="54,54" path="m10257,1934r,l10257,1934r,l10257,1934r,l10257,1934r,l10257,1934r,l10257,1934r,l10257,1934r,l10257,1934r,l10257,1934r,l10257,1934r,l10257,1934r,l10257,1934r,l10257,1934r,l10257,1934r,l10257,1934r,l10257,1934r,l10257,1934r,l10257,1934r,l10257,1934r1,l10258,1934r,l10258,1934r,l10258,1934r,l10258,1934r,l10258,1934r,l10258,1934r1,l10259,1934r,l10259,1934r,l10259,1934r,l10260,1934r,l10260,1934r,l10260,1934r,l10261,1934r,l10261,1934r,l10261,1934r1,l10262,1934r,l10262,1934r1,l10263,1934r,l10263,1934r1,l10264,1934r,l10265,1934r,l10265,1934r,l10266,1934r,l10266,1934r1,l10267,1934r1,l10268,1934r,l10269,1934r,l10270,1934r,l10270,1934r1,l10271,1934r1,l10272,1934r1,l10273,1934r1,l10274,1934r1,l10275,1934r1,l10276,1934r1,l10278,1934r,l10279,1934r,l10280,1934r1,l10281,1934r1,l10283,1934r,l10284,1934r1,l10286,1934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82" style="position:absolute;margin-left:79.3pt;margin-top:97.3pt;width:1.7pt;height:25.7pt;z-index:-251695616;mso-position-horizontal-relative:page;mso-position-vertical-relative:page" coordorigin="1585,1945" coordsize="34,514">
            <v:shape id="_x0000_s1183" style="position:absolute;left:1585;top:1945;width:34;height:514" coordorigin="1585,1945" coordsize="34,514" path="m1601,1951r,l1601,1951r,l1601,1951r,l1601,1951r,l1601,1951r,l1601,1951r,l1601,1951r,1l1601,1952r,l1601,1952r,l1601,1953r,l1601,1953r,l1601,1954r,l1601,1955r,l1601,1956r,l1601,1957r,1l1601,1958r,1l1601,1960r,1l1601,1962r,1l1601,1964r,1l1601,1966r,2l1601,1969r,1l1601,1972r,1l1601,1975r,2l1601,1978r,2l1601,1982r,2l1601,1986r,2l1601,1991r,2l1601,1996r,2l1601,2001r,3l1601,2006r,3l1601,2013r,3l1601,2019r,3l1601,2026r,4l1601,2033r,4l1601,2041r,4l1601,2049r,5l1601,2058r,5l1601,2067r,5l1601,2077r,5l1601,2088r,5l1601,2099r,5l1601,2110r,6l1601,2122r,6l1601,2135r,6l1601,2148r,7l1601,2162r,7l1601,2176r,8l1601,2192r,8l1601,2208r,8l1601,2224r,9l1601,2241r,9l1601,2259r,9l1601,2278r,10l1601,2297r,10l1601,2317r,11l1601,2338r,11l1601,2360r,11l1601,2383r,11l1601,2406r,12l1601,2430r,13l1601,2455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80" style="position:absolute;margin-left:512.3pt;margin-top:97.3pt;width:2.7pt;height:25.7pt;z-index:-251694592;mso-position-horizontal-relative:page;mso-position-vertical-relative:page" coordorigin="10245,1945" coordsize="54,514">
            <v:shape id="_x0000_s1181" style="position:absolute;left:10245;top:1945;width:54;height:514" coordorigin="10245,1945" coordsize="54,514" path="m10271,1951r,l10271,1951r,l10271,1951r,l10271,1951r,l10271,1951r,l10271,1951r,l10271,1951r,1l10271,1952r,l10271,1952r,l10271,1953r,l10271,1953r,l10271,1954r,l10271,1955r,l10271,1956r,l10271,1957r,1l10271,1958r,1l10271,1960r,1l10271,1962r,1l10271,1964r,1l10271,1966r,2l10271,1969r,1l10271,1972r,1l10271,1975r,2l10271,1978r,2l10271,1982r,2l10271,1986r,2l10271,1991r,2l10271,1996r,2l10271,2001r,3l10271,2006r,3l10271,2013r,3l10271,2019r,3l10271,2026r,4l10271,2033r,4l10271,2041r,4l10271,2049r,5l10271,2058r,5l10271,2067r,5l10271,2077r,5l10271,2088r,5l10271,2099r,5l10271,2110r,6l10271,2122r,6l10271,2135r,6l10271,2148r,7l10271,2162r,7l10271,2176r,8l10271,2192r,8l10271,2208r,8l10271,2224r,9l10271,2241r,9l10271,2259r,9l10271,2278r,10l10271,2297r,10l10271,2317r,11l10271,2338r,11l10271,2360r,11l10271,2383r,11l10271,2406r,12l10271,2430r,13l10271,2455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78" style="position:absolute;margin-left:78.3pt;margin-top:122.3pt;width:2.7pt;height:.7pt;z-index:-251693568;mso-position-horizontal-relative:page;mso-position-vertical-relative:page" coordorigin="1565,2445" coordsize="54,14">
            <v:shape id="_x0000_s1179" style="position:absolute;left:1565;top:2445;width:54;height:14" coordorigin="1565,2445" coordsize="54,14" path="m1586,2462r,l1586,2462r,l1586,2462r,l1586,2462r,l1586,2462r,l1586,2462r,l1586,2462r,l1586,2462r,l1586,2462r,l1586,2462r,l1586,2462r1,l1587,2462r,l1587,2462r,l1587,2462r,l1587,2462r,l1587,2462r,l1587,2462r,l1587,2462r,l1587,2462r,l1587,2462r,l1587,2462r,l1588,2462r,l1588,2462r,l1588,2462r,l1588,2462r,l1588,2462r1,l1589,2462r,l1589,2462r,l1589,2462r,l1590,2462r,l1590,2462r,l1590,2462r,l1591,2462r,l1591,2462r,l1592,2462r,l1592,2462r,l1592,2462r1,l1593,2462r,l1594,2462r,l1594,2462r,l1595,2462r,l1595,2462r1,l1596,2462r1,l1597,2462r,l1598,2462r,l1598,2462r1,l1599,2462r1,l1600,2462r1,l1601,2462r1,l1602,2462r,l1603,2462r,l1604,2462r1,l1605,2462r1,l1606,2462r1,l1607,2462r1,l1609,2462r,l1610,2462r,l1611,2462r1,l1612,2462r1,l1614,2462r,l1615,2462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76" style="position:absolute;margin-left:80.3pt;margin-top:122.3pt;width:432.7pt;height:.7pt;z-index:-251692544;mso-position-horizontal-relative:page;mso-position-vertical-relative:page" coordorigin="1605,2445" coordsize="8654,14">
            <v:shape id="_x0000_s1177" style="position:absolute;left:1605;top:2445;width:8654;height:14" coordorigin="1605,2445" coordsize="8654,14" path="m1615,2462r,l1615,2462r,l1615,2462r1,l1616,2462r,l1617,2462r1,l1619,2462r1,l1622,2462r2,l1626,2462r3,l1632,2462r4,l1640,2462r5,l1650,2462r6,l1663,2462r7,l1678,2462r8,l1695,2462r10,l1716,2462r12,l1740,2462r14,l1768,2462r15,l1799,2462r18,l1835,2462r19,l1875,2462r22,l1919,2462r24,l1969,2462r26,l2023,2462r29,l2082,2462r32,l2148,2462r34,l2218,2462r38,l2295,2462r41,l2379,2462r44,l2468,2462r48,l2565,2462r51,l2668,2462r55,l2779,2462r58,l2897,2462r62,l3023,2462r66,l3157,2462r71,l3300,2462r74,l3451,2462r78,l3610,2462r83,l3779,2462r87,l3956,2462r93,l4143,2462r98,l4340,2462r103,l4547,2462r108,l4764,2462r113,l4992,2462r118,l5230,2462r123,l5479,2462r129,l5740,2462r134,l6012,2462r140,l6295,2462r147,l6591,2462r152,l6899,2462r158,l7219,2462r164,l7551,2462r172,l7897,2462r178,l8256,2462r184,l8628,2462r192,l9014,2462r198,l9414,2462r205,l9828,2462r213,l10257,2462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74" style="position:absolute;margin-left:79.3pt;margin-top:123.3pt;width:1.7pt;height:26.7pt;z-index:-251691520;mso-position-horizontal-relative:page;mso-position-vertical-relative:page" coordorigin="1585,2465" coordsize="34,534">
            <v:shape id="_x0000_s1175" style="position:absolute;left:1585;top:2465;width:34;height:534" coordorigin="1585,2465" coordsize="34,534" path="m1601,2470r,l1601,2470r,l1601,2470r,l1601,2470r,l1601,2470r,l1601,2470r,l1601,2470r,l1601,2470r,l1601,2471r,l1601,2471r,l1601,2472r,l1601,2472r,1l1601,2473r,1l1601,2474r,1l1601,2476r,l1601,2477r,1l1601,2479r,1l1601,2481r,1l1601,2483r,1l1601,2485r,2l1601,2488r,2l1601,2491r,2l1601,2495r,1l1601,2498r,2l1601,2502r,2l1601,2507r,2l1601,2511r,3l1601,2516r,3l1601,2522r,3l1601,2528r,3l1601,2534r,3l1601,2541r,4l1601,2548r,4l1601,2556r,4l1601,2564r,4l1601,2573r,4l1601,2582r,5l1601,2592r,5l1601,2602r,6l1601,2613r,6l1601,2625r,6l1601,2637r,6l1601,2649r,7l1601,2663r,7l1601,2677r,7l1601,2691r,8l1601,2707r,8l1601,2723r,8l1601,2739r,9l1601,2757r,9l1601,2775r,9l1601,2794r,10l1601,2813r,11l1601,2834r,10l1601,2855r,11l1601,2877r,11l1601,2900r,12l1601,2924r,12l1601,2948r,13l1601,2974r,13l1601,3000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72" style="position:absolute;margin-left:512.3pt;margin-top:123.3pt;width:2.7pt;height:26.7pt;z-index:-251690496;mso-position-horizontal-relative:page;mso-position-vertical-relative:page" coordorigin="10245,2465" coordsize="54,534">
            <v:shape id="_x0000_s1173" style="position:absolute;left:10245;top:2465;width:54;height:534" coordorigin="10245,2465" coordsize="54,534" path="m10271,2470r,l10271,2470r,l10271,2470r,l10271,2470r,l10271,2470r,l10271,2470r,l10271,2470r,l10271,2470r,l10271,2471r,l10271,2471r,l10271,2472r,l10271,2472r,1l10271,2473r,1l10271,2474r,1l10271,2476r,l10271,2477r,1l10271,2479r,1l10271,2481r,1l10271,2483r,1l10271,2485r,2l10271,2488r,2l10271,2491r,2l10271,2495r,1l10271,2498r,2l10271,2502r,2l10271,2507r,2l10271,2511r,3l10271,2516r,3l10271,2522r,3l10271,2528r,3l10271,2534r,3l10271,2541r,4l10271,2548r,4l10271,2556r,4l10271,2564r,4l10271,2573r,4l10271,2582r,5l10271,2592r,5l10271,2602r,6l10271,2613r,6l10271,2625r,6l10271,2637r,6l10271,2649r,7l10271,2663r,7l10271,2677r,7l10271,2691r,8l10271,2707r,8l10271,2723r,8l10271,2739r,9l10271,2757r,9l10271,2775r,9l10271,2794r,10l10271,2813r,11l10271,2834r,10l10271,2855r,11l10271,2877r,11l10271,2900r,12l10271,2924r,12l10271,2948r,13l10271,2974r,13l10271,3000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70" style="position:absolute;margin-left:78.3pt;margin-top:149.3pt;width:2.7pt;height:1.7pt;z-index:-251689472;mso-position-horizontal-relative:page;mso-position-vertical-relative:page" coordorigin="1565,2985" coordsize="54,34">
            <v:shape id="_x0000_s1171" style="position:absolute;left:1565;top:2985;width:54;height:34" coordorigin="1565,2985" coordsize="54,34" path="m1586,3007r,l1586,3007r,l1586,3007r,l1586,3007r,l1586,3007r,l1586,3007r,l1586,3007r,l1586,3007r,l1586,3007r,l1586,3007r,l1586,3007r1,l1587,3007r,l1587,3007r,l1587,3007r,l1587,3007r,l1587,3007r,l1587,3007r,l1587,3007r,l1587,3007r,l1587,3007r,l1587,3007r,l1588,3007r,l1588,3007r,l1588,3007r,l1588,3007r,l1588,3007r1,l1589,3007r,l1589,3007r,l1589,3007r,l1590,3007r,l1590,3007r,l1590,3007r,l1591,3007r,l1591,3007r,l1592,3007r,l1592,3007r,l1592,3007r1,l1593,3007r,l1594,3007r,l1594,3007r,l1595,3007r,l1595,3007r1,l1596,3007r1,l1597,3007r,l1598,3007r,l1598,3007r1,l1599,3007r1,l1600,3007r1,l1601,3007r1,l1602,3007r,l1603,3007r,l1604,3007r1,l1605,3007r1,l1606,3007r1,l1607,3007r1,l1609,3007r,l1610,3007r,l1611,3007r1,l1612,3007r1,l1614,3007r,l1615,3007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68" style="position:absolute;margin-left:80.3pt;margin-top:149.3pt;width:432.7pt;height:1.7pt;z-index:-251688448;mso-position-horizontal-relative:page;mso-position-vertical-relative:page" coordorigin="1605,2985" coordsize="8654,34">
            <v:shape id="_x0000_s1169" style="position:absolute;left:1605;top:2985;width:8654;height:34" coordorigin="1605,2985" coordsize="8654,34" path="m1615,3007r,l1615,3007r,l1615,3007r1,l1616,3007r,l1617,3007r1,l1619,3007r1,l1622,3007r2,l1626,3007r3,l1632,3007r4,l1640,3007r5,l1650,3007r6,l1663,3007r7,l1678,3007r8,l1695,3007r10,l1716,3007r12,l1740,3007r14,l1768,3007r15,l1799,3007r18,l1835,3007r19,l1875,3007r22,l1919,3007r24,l1969,3007r26,l2023,3007r29,l2082,3007r32,l2148,3007r34,l2218,3007r38,l2295,3007r41,l2379,3007r44,l2468,3007r48,l2565,3007r51,l2668,3007r55,l2779,3007r58,l2897,3007r62,l3023,3007r66,l3157,3007r71,l3300,3007r74,l3451,3007r78,l3610,3007r83,l3779,3007r87,l3956,3007r93,l4143,3007r98,l4340,3007r103,l4547,3007r108,l4764,3007r113,l4992,3007r118,l5230,3007r123,l5479,3007r129,l5740,3007r134,l6012,3007r140,l6295,3007r147,l6591,3007r152,l6899,3007r158,l7219,3007r164,l7551,3007r172,l7897,3007r178,l8256,3007r184,l8628,3007r192,l9014,3007r198,l9414,3007r205,l9828,3007r213,l10257,3007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66" style="position:absolute;margin-left:79.3pt;margin-top:150.3pt;width:1.7pt;height:24.7pt;z-index:-251687424;mso-position-horizontal-relative:page;mso-position-vertical-relative:page" coordorigin="1585,3005" coordsize="34,494">
            <v:shape id="_x0000_s1167" style="position:absolute;left:1585;top:3005;width:34;height:494" coordorigin="1585,3005" coordsize="34,494" path="m1601,3014r,l1601,3014r,l1601,3014r,l1601,3014r,l1601,3014r,l1601,3015r,l1601,3015r,l1601,3015r,l1601,3015r,l1601,3016r,l1601,3016r,1l1601,3017r,l1601,3018r,l1601,3019r,l1601,3020r,1l1601,3021r,1l1601,3023r,1l1601,3025r,1l1601,3027r,1l1601,3029r,1l1601,3031r,2l1601,3034r,2l1601,3037r,2l1601,3041r,1l1601,3044r,2l1601,3048r,2l1601,3053r,2l1601,3057r,3l1601,3062r,3l1601,3068r,3l1601,3074r,3l1601,3080r,3l1601,3087r,3l1601,3094r,3l1601,3101r,4l1601,3109r,4l1601,3118r,4l1601,3127r,4l1601,3136r,5l1601,3146r,6l1601,3157r,5l1601,3168r,6l1601,3180r,6l1601,3192r,6l1601,3205r,6l1601,3218r,7l1601,3232r,7l1601,3247r,7l1601,3262r,8l1601,3278r,8l1601,3295r,8l1601,3312r,9l1601,3330r,10l1601,3349r,10l1601,3368r,10l1601,3389r,10l1601,3410r,10l1601,3431r,12l1601,3454r,12l1601,3477r,12l1601,3502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64" style="position:absolute;margin-left:512.3pt;margin-top:150.3pt;width:2.7pt;height:24.7pt;z-index:-251686400;mso-position-horizontal-relative:page;mso-position-vertical-relative:page" coordorigin="10245,3005" coordsize="54,494">
            <v:shape id="_x0000_s1165" style="position:absolute;left:10245;top:3005;width:54;height:494" coordorigin="10245,3005" coordsize="54,494" path="m10271,3014r,l10271,3014r,l10271,3014r,l10271,3014r,l10271,3014r,l10271,3015r,l10271,3015r,l10271,3015r,l10271,3015r,l10271,3016r,l10271,3016r,1l10271,3017r,l10271,3018r,l10271,3019r,l10271,3020r,1l10271,3021r,1l10271,3023r,1l10271,3025r,1l10271,3027r,1l10271,3029r,1l10271,3031r,2l10271,3034r,2l10271,3037r,2l10271,3041r,1l10271,3044r,2l10271,3048r,2l10271,3053r,2l10271,3057r,3l10271,3062r,3l10271,3068r,3l10271,3074r,3l10271,3080r,3l10271,3087r,3l10271,3094r,3l10271,3101r,4l10271,3109r,4l10271,3118r,4l10271,3127r,4l10271,3136r,5l10271,3146r,6l10271,3157r,5l10271,3168r,6l10271,3180r,6l10271,3192r,6l10271,3205r,6l10271,3218r,7l10271,3232r,7l10271,3247r,7l10271,3262r,8l10271,3278r,8l10271,3295r,8l10271,3312r,9l10271,3330r,10l10271,3349r,10l10271,3368r,10l10271,3389r,10l10271,3410r,10l10271,3431r,12l10271,3454r,12l10271,3477r,12l10271,3502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62" style="position:absolute;margin-left:78.3pt;margin-top:174.3pt;width:2.7pt;height:1.7pt;z-index:-251685376;mso-position-horizontal-relative:page;mso-position-vertical-relative:page" coordorigin="1565,3485" coordsize="54,34">
            <v:shape id="_x0000_s1163" style="position:absolute;left:1565;top:3485;width:54;height:34" coordorigin="1565,3485" coordsize="54,34" path="m1586,3509r,l1586,3509r,l1586,3509r,l1586,3509r,l1586,3509r,l1586,3509r,l1586,3509r,l1586,3509r,l1586,3509r,l1586,3509r,l1586,3509r1,l1587,3509r,l1587,3509r,l1587,3509r,l1587,3509r,l1587,3509r,l1587,3509r,l1587,3509r,l1587,3509r,l1587,3509r,l1587,3509r,l1588,3509r,l1588,3509r,l1588,3509r,l1588,3509r,l1588,3509r1,l1589,3509r,l1589,3509r,l1589,3509r,l1590,3509r,l1590,3509r,l1590,3509r,l1591,3509r,l1591,3509r,l1592,3509r,l1592,3509r,l1592,3509r1,l1593,3509r,l1594,3509r,l1594,3509r,l1595,3509r,l1595,3509r1,l1596,3509r1,l1597,3509r,l1598,3509r,l1598,3509r1,l1599,3509r1,l1600,3509r1,l1601,3509r1,l1602,3509r,l1603,3509r,l1604,3509r1,l1605,3509r1,l1606,3509r1,l1607,3509r1,l1609,3509r,l1610,3509r,l1611,3509r1,l1612,3509r1,l1614,3509r,l1615,3509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60" style="position:absolute;margin-left:80.3pt;margin-top:174.3pt;width:432.7pt;height:1.7pt;z-index:-251684352;mso-position-horizontal-relative:page;mso-position-vertical-relative:page" coordorigin="1605,3485" coordsize="8654,34">
            <v:shape id="_x0000_s1161" style="position:absolute;left:1605;top:3485;width:8654;height:34" coordorigin="1605,3485" coordsize="8654,34" path="m1615,3509r,l1615,3509r,l1615,3509r1,l1616,3509r,l1617,3509r1,l1619,3509r1,l1622,3509r2,l1626,3509r3,l1632,3509r4,l1640,3509r5,l1650,3509r6,l1663,3509r7,l1678,3509r8,l1695,3509r10,l1716,3509r12,l1740,3509r14,l1768,3509r15,l1799,3509r18,l1835,3509r19,l1875,3509r22,l1919,3509r24,l1969,3509r26,l2023,3509r29,l2082,3509r32,l2148,3509r34,l2218,3509r38,l2295,3509r41,l2379,3509r44,l2468,3509r48,l2565,3509r51,l2668,3509r55,l2779,3509r58,l2897,3509r62,l3023,3509r66,l3157,3509r71,l3300,3509r74,l3451,3509r78,l3610,3509r83,l3779,3509r87,l3956,3509r93,l4143,3509r98,l4340,3509r103,l4547,3509r108,l4764,3509r113,l4992,3509r118,l5230,3509r123,l5479,3509r129,l5740,3509r134,l6012,3509r140,l6295,3509r147,l6591,3509r152,l6899,3509r158,l7219,3509r164,l7551,3509r172,l7897,3509r178,l8256,3509r184,l8628,3509r192,l9014,3509r198,l9414,3509r205,l9828,3509r213,l10257,3509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58" style="position:absolute;margin-left:79.3pt;margin-top:175.3pt;width:1.7pt;height:23.7pt;z-index:-251683328;mso-position-horizontal-relative:page;mso-position-vertical-relative:page" coordorigin="1585,3505" coordsize="34,474">
            <v:shape id="_x0000_s1159" style="position:absolute;left:1585;top:3505;width:34;height:474" coordorigin="1585,3505" coordsize="34,474" path="m1601,3516r,l1601,3516r,l1601,3516r,l1601,3516r,l1601,3516r,l1601,3516r,l1601,3516r,l1601,3516r,1l1601,3517r,l1601,3517r,l1601,3518r,l1601,3518r,1l1601,3519r,1l1601,3520r,1l1601,3521r,1l1601,3522r,1l1601,3524r,1l1601,3526r,l1601,3527r,1l1601,3529r,2l1601,3532r,1l1601,3534r,2l1601,3537r,2l1601,3540r,2l1601,3544r,2l1601,3547r,2l1601,3551r,3l1601,3556r,2l1601,3560r,3l1601,3565r,3l1601,3571r,3l1601,3577r,3l1601,3583r,3l1601,3589r,4l1601,3596r,4l1601,3604r,4l1601,3612r,4l1601,3620r,4l1601,3629r,4l1601,3638r,5l1601,3648r,5l1601,3658r,6l1601,3669r,6l1601,3680r,6l1601,3692r,6l1601,3705r,6l1601,3718r,6l1601,3731r,7l1601,3745r,8l1601,3760r,8l1601,3776r,8l1601,3792r,8l1601,3808r,9l1601,3826r,9l1601,3844r,9l1601,3863r,9l1601,3882r,10l1601,3902r,11l1601,3923r,11l1601,3945r,11l1601,3967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56" style="position:absolute;margin-left:512.3pt;margin-top:175.3pt;width:2.7pt;height:23.7pt;z-index:-251682304;mso-position-horizontal-relative:page;mso-position-vertical-relative:page" coordorigin="10245,3505" coordsize="54,474">
            <v:shape id="_x0000_s1157" style="position:absolute;left:10245;top:3505;width:54;height:474" coordorigin="10245,3505" coordsize="54,474" path="m10271,3516r,l10271,3516r,l10271,3516r,l10271,3516r,l10271,3516r,l10271,3516r,l10271,3516r,l10271,3516r,1l10271,3517r,l10271,3517r,l10271,3518r,l10271,3518r,1l10271,3519r,1l10271,3520r,1l10271,3521r,1l10271,3522r,1l10271,3524r,1l10271,3526r,l10271,3527r,1l10271,3529r,2l10271,3532r,1l10271,3534r,2l10271,3537r,2l10271,3540r,2l10271,3544r,2l10271,3547r,2l10271,3551r,3l10271,3556r,2l10271,3560r,3l10271,3565r,3l10271,3571r,3l10271,3577r,3l10271,3583r,3l10271,3589r,4l10271,3596r,4l10271,3604r,4l10271,3612r,4l10271,3620r,4l10271,3629r,4l10271,3638r,5l10271,3648r,5l10271,3658r,6l10271,3669r,6l10271,3680r,6l10271,3692r,6l10271,3705r,6l10271,3718r,6l10271,3731r,7l10271,3745r,8l10271,3760r,8l10271,3776r,8l10271,3792r,8l10271,3808r,9l10271,3826r,9l10271,3844r,9l10271,3863r,9l10271,3882r,10l10271,3902r,11l10271,3923r,11l10271,3945r,11l10271,3967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54" style="position:absolute;margin-left:78.3pt;margin-top:197.3pt;width:2.7pt;height:1.7pt;z-index:-251681280;mso-position-horizontal-relative:page;mso-position-vertical-relative:page" coordorigin="1565,3945" coordsize="54,34">
            <v:shape id="_x0000_s1155" style="position:absolute;left:1565;top:3945;width:54;height:34" coordorigin="1565,3945" coordsize="54,34" path="m1586,3974r,l1586,3974r,l1586,3974r,l1586,3974r,l1586,3974r,l1586,3974r,l1586,3974r,l1586,3974r,l1586,3974r,l1586,3974r,l1586,3974r1,l1587,3974r,l1587,3974r,l1587,3974r,l1587,3974r,l1587,3974r,l1587,3974r,l1587,3974r,l1587,3974r,l1587,3974r,l1587,3974r,l1588,3974r,l1588,3974r,l1588,3974r,l1588,3974r,l1588,3974r1,l1589,3974r,l1589,3974r,l1589,3974r,l1590,3974r,l1590,3974r,l1590,3974r,l1591,3974r,l1591,3974r,l1592,3974r,l1592,3974r,l1592,3974r1,l1593,3974r,l1594,3974r,l1594,3974r,l1595,3974r,l1595,3974r1,l1596,3974r1,l1597,3974r,l1598,3974r,l1598,3974r1,l1599,3974r1,l1600,3974r1,l1601,3974r1,l1602,3974r,l1603,3974r,l1604,3974r1,l1605,3974r1,l1606,3974r1,l1607,3974r1,l1609,3974r,l1610,3974r,l1611,3974r1,l1612,3974r1,l1614,3974r,l1615,3974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52" style="position:absolute;margin-left:80.3pt;margin-top:197.3pt;width:432.7pt;height:1.7pt;z-index:-251680256;mso-position-horizontal-relative:page;mso-position-vertical-relative:page" coordorigin="1605,3945" coordsize="8654,34">
            <v:shape id="_x0000_s1153" style="position:absolute;left:1605;top:3945;width:8654;height:34" coordorigin="1605,3945" coordsize="8654,34" path="m1615,3974r,l1615,3974r,l1615,3974r1,l1616,3974r,l1617,3974r1,l1619,3974r1,l1622,3974r2,l1626,3974r3,l1632,3974r4,l1640,3974r5,l1650,3974r6,l1663,3974r7,l1678,3974r8,l1695,3974r10,l1716,3974r12,l1740,3974r14,l1768,3974r15,l1799,3974r18,l1835,3974r19,l1875,3974r22,l1919,3974r24,l1969,3974r26,l2023,3974r29,l2082,3974r32,l2148,3974r34,l2218,3974r38,l2295,3974r41,l2379,3974r44,l2468,3974r48,l2565,3974r51,l2668,3974r55,l2779,3974r58,l2897,3974r62,l3023,3974r66,l3157,3974r71,l3300,3974r74,l3451,3974r78,l3610,3974r83,l3779,3974r87,l3956,3974r93,l4143,3974r98,l4340,3974r103,l4547,3974r108,l4764,3974r113,l4992,3974r118,l5230,3974r123,l5479,3974r129,l5740,3974r134,l6012,3974r140,l6295,3974r147,l6591,3974r152,l6899,3974r158,l7219,3974r164,l7551,3974r172,l7897,3974r178,l8256,3974r184,l8628,3974r192,l9014,3974r198,l9414,3974r205,l9828,3974r213,l10257,3974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50" style="position:absolute;margin-left:79.3pt;margin-top:198.3pt;width:1.7pt;height:23.7pt;z-index:-251679232;mso-position-horizontal-relative:page;mso-position-vertical-relative:page" coordorigin="1585,3965" coordsize="34,474">
            <v:shape id="_x0000_s1151" style="position:absolute;left:1585;top:3965;width:34;height:474" coordorigin="1585,3965" coordsize="34,474" path="m1601,3982r,l1601,3982r,l1601,3982r,l1601,3982r,l1601,3982r,l1601,3982r,l1601,3982r,l1601,3982r,l1601,3982r,1l1601,3983r,l1601,3983r,1l1601,3984r,l1601,3985r,l1601,3986r,l1601,3987r,l1601,3988r,1l1601,3990r,l1601,3991r,1l1601,3993r,1l1601,3995r,1l1601,3997r,2l1601,4000r,1l1601,4003r,1l1601,4006r,2l1601,4009r,2l1601,4013r,2l1601,4017r,2l1601,4022r,2l1601,4026r,3l1601,4031r,3l1601,4037r,3l1601,4043r,3l1601,4049r,3l1601,4055r,4l1601,4062r,4l1601,4070r,4l1601,4078r,4l1601,4086r,5l1601,4095r,5l1601,4104r,5l1601,4114r,5l1601,4125r,5l1601,4135r,6l1601,4147r,6l1601,4159r,6l1601,4171r,7l1601,4184r,7l1601,4198r,7l1601,4212r,8l1601,4227r,8l1601,4243r,8l1601,4259r,8l1601,4276r,8l1601,4293r,9l1601,4311r,10l1601,4330r,10l1601,4350r,10l1601,4370r,10l1601,4391r,11l1601,4413r,11l1601,4435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48" style="position:absolute;margin-left:512.3pt;margin-top:198.3pt;width:2.7pt;height:23.7pt;z-index:-251678208;mso-position-horizontal-relative:page;mso-position-vertical-relative:page" coordorigin="10245,3965" coordsize="54,474">
            <v:shape id="_x0000_s1149" style="position:absolute;left:10245;top:3965;width:54;height:474" coordorigin="10245,3965" coordsize="54,474" path="m10271,3982r,l10271,3982r,l10271,3982r,l10271,3982r,l10271,3982r,l10271,3982r,l10271,3982r,l10271,3982r,l10271,3982r,1l10271,3983r,l10271,3983r,1l10271,3984r,l10271,3985r,l10271,3986r,l10271,3987r,l10271,3988r,1l10271,3990r,l10271,3991r,1l10271,3993r,1l10271,3995r,1l10271,3997r,2l10271,4000r,1l10271,4003r,1l10271,4006r,2l10271,4009r,2l10271,4013r,2l10271,4017r,2l10271,4022r,2l10271,4026r,3l10271,4031r,3l10271,4037r,3l10271,4043r,3l10271,4049r,3l10271,4055r,4l10271,4062r,4l10271,4070r,4l10271,4078r,4l10271,4086r,5l10271,4095r,5l10271,4104r,5l10271,4114r,5l10271,4125r,5l10271,4135r,6l10271,4147r,6l10271,4159r,6l10271,4171r,7l10271,4184r,7l10271,4198r,7l10271,4212r,8l10271,4227r,8l10271,4243r,8l10271,4259r,8l10271,4276r,8l10271,4293r,9l10271,4311r,10l10271,4330r,10l10271,4350r,10l10271,4370r,10l10271,4391r,11l10271,4413r,11l10271,4435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46" style="position:absolute;margin-left:78.3pt;margin-top:221.3pt;width:2.7pt;height:.7pt;z-index:-251677184;mso-position-horizontal-relative:page;mso-position-vertical-relative:page" coordorigin="1565,4425" coordsize="54,14">
            <v:shape id="_x0000_s1147" style="position:absolute;left:1565;top:4425;width:54;height:14" coordorigin="1565,4425" coordsize="54,14" path="m1586,4442r,l1586,4442r,l1586,4442r,l1586,4442r,l1586,4442r,l1586,4442r,l1586,4442r,l1586,4442r,l1586,4442r,l1586,4442r,l1586,4442r1,l1587,4442r,l1587,4442r,l1587,4442r,l1587,4442r,l1587,4442r,l1587,4442r,l1587,4442r,l1587,4442r,l1587,4442r,l1587,4442r,l1588,4442r,l1588,4442r,l1588,4442r,l1588,4442r,l1588,4442r1,l1589,4442r,l1589,4442r,l1589,4442r,l1590,4442r,l1590,4442r,l1590,4442r,l1591,4442r,l1591,4442r,l1592,4442r,l1592,4442r,l1592,4442r1,l1593,4442r,l1594,4442r,l1594,4442r,l1595,4442r,l1595,4442r1,l1596,4442r1,l1597,4442r,l1598,4442r,l1598,4442r1,l1599,4442r1,l1600,4442r1,l1601,4442r1,l1602,4442r,l1603,4442r,l1604,4442r1,l1605,4442r1,l1606,4442r1,l1607,4442r1,l1609,4442r,l1610,4442r,l1611,4442r1,l1612,4442r1,l1614,4442r,l1615,4442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44" style="position:absolute;margin-left:80.3pt;margin-top:221.3pt;width:432.7pt;height:.7pt;z-index:-251676160;mso-position-horizontal-relative:page;mso-position-vertical-relative:page" coordorigin="1605,4425" coordsize="8654,14">
            <v:shape id="_x0000_s1145" style="position:absolute;left:1605;top:4425;width:8654;height:14" coordorigin="1605,4425" coordsize="8654,14" path="m1615,4442r,l1615,4442r,l1615,4442r1,l1616,4442r,l1617,4442r1,l1619,4442r1,l1622,4442r2,l1626,4442r3,l1632,4442r4,l1640,4442r5,l1650,4442r6,l1663,4442r7,l1678,4442r8,l1695,4442r10,l1716,4442r12,l1740,4442r14,l1768,4442r15,l1799,4442r18,l1835,4442r19,l1875,4442r22,l1919,4442r24,l1969,4442r26,l2023,4442r29,l2082,4442r32,l2148,4442r34,l2218,4442r38,l2295,4442r41,l2379,4442r44,l2468,4442r48,l2565,4442r51,l2668,4442r55,l2779,4442r58,l2897,4442r62,l3023,4442r66,l3157,4442r71,l3300,4442r74,l3451,4442r78,l3610,4442r83,l3779,4442r87,l3956,4442r93,l4143,4442r98,l4340,4442r103,l4547,4442r108,l4764,4442r113,l4992,4442r118,l5230,4442r123,l5479,4442r129,l5740,4442r134,l6012,4442r140,l6295,4442r147,l6591,4442r152,l6899,4442r158,l7219,4442r164,l7551,4442r172,l7897,4442r178,l8256,4442r184,l8628,4442r192,l9014,4442r198,l9414,4442r205,l9828,4442r213,l10257,4442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42" style="position:absolute;margin-left:79.3pt;margin-top:222.3pt;width:1.7pt;height:22.7pt;z-index:-251675136;mso-position-horizontal-relative:page;mso-position-vertical-relative:page" coordorigin="1585,4445" coordsize="34,454">
            <v:shape id="_x0000_s1143" style="position:absolute;left:1585;top:4445;width:34;height:454" coordorigin="1585,4445" coordsize="34,454" path="m1601,4450r,l1601,4450r,l1601,4450r,l1601,4450r,l1601,4450r,l1601,4450r,l1601,4450r,l1601,4450r,l1601,4451r,l1601,4451r,l1601,4451r,1l1601,4452r,l1601,4453r,l1601,4454r,l1601,4455r,1l1601,4456r,1l1601,4458r,l1601,4459r,1l1601,4461r,1l1601,4463r,1l1601,4466r,1l1601,4468r,1l1601,4471r,1l1601,4474r,2l1601,4477r,2l1601,4481r,2l1601,4485r,2l1601,4490r,2l1601,4494r,3l1601,4499r,3l1601,4505r,3l1601,4510r,4l1601,4517r,3l1601,4523r,4l1601,4530r,4l1601,4538r,4l1601,4546r,4l1601,4554r,4l1601,4563r,4l1601,4572r,5l1601,4582r,5l1601,4592r,5l1601,4603r,5l1601,4614r,6l1601,4626r,6l1601,4639r,6l1601,4652r,6l1601,4665r,7l1601,4679r,8l1601,4694r,8l1601,4710r,8l1601,4726r,8l1601,4743r,8l1601,4760r,9l1601,4778r,9l1601,4797r,9l1601,4816r,10l1601,4836r,11l1601,4857r,11l1601,4879r,11l1601,4901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40" style="position:absolute;margin-left:512.3pt;margin-top:222.3pt;width:2.7pt;height:22.7pt;z-index:-251674112;mso-position-horizontal-relative:page;mso-position-vertical-relative:page" coordorigin="10245,4445" coordsize="54,454">
            <v:shape id="_x0000_s1141" style="position:absolute;left:10245;top:4445;width:54;height:454" coordorigin="10245,4445" coordsize="54,454" path="m10271,4450r,l10271,4450r,l10271,4450r,l10271,4450r,l10271,4450r,l10271,4450r,l10271,4450r,l10271,4450r,l10271,4451r,l10271,4451r,l10271,4451r,1l10271,4452r,l10271,4453r,l10271,4454r,l10271,4455r,1l10271,4456r,1l10271,4458r,l10271,4459r,1l10271,4461r,1l10271,4463r,1l10271,4466r,1l10271,4468r,1l10271,4471r,1l10271,4474r,2l10271,4477r,2l10271,4481r,2l10271,4485r,2l10271,4490r,2l10271,4494r,3l10271,4499r,3l10271,4505r,3l10271,4510r,4l10271,4517r,3l10271,4523r,4l10271,4530r,4l10271,4538r,4l10271,4546r,4l10271,4554r,4l10271,4563r,4l10271,4572r,5l10271,4582r,5l10271,4592r,5l10271,4603r,5l10271,4614r,6l10271,4626r,6l10271,4639r,6l10271,4652r,6l10271,4665r,7l10271,4679r,8l10271,4694r,8l10271,4710r,8l10271,4726r,8l10271,4743r,8l10271,4760r,9l10271,4778r,9l10271,4797r,9l10271,4816r,10l10271,4836r,11l10271,4857r,11l10271,4879r,11l10271,4901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38" style="position:absolute;margin-left:78.3pt;margin-top:244.3pt;width:2.7pt;height:1.7pt;z-index:-251673088;mso-position-horizontal-relative:page;mso-position-vertical-relative:page" coordorigin="1565,4885" coordsize="54,34">
            <v:shape id="_x0000_s1139" style="position:absolute;left:1565;top:4885;width:54;height:34" coordorigin="1565,4885" coordsize="54,34" path="m1586,4909r,l1586,4909r,l1586,4909r,l1586,4909r,l1586,4909r,l1586,4909r,l1586,4909r,l1586,4909r,l1586,4909r,l1586,4909r,l1586,4909r1,l1587,4909r,l1587,4909r,l1587,4909r,l1587,4909r,l1587,4909r,l1587,4909r,l1587,4909r,l1587,4909r,l1587,4909r,l1587,4909r,l1588,4909r,l1588,4909r,l1588,4909r,l1588,4909r,l1588,4909r1,l1589,4909r,l1589,4909r,l1589,4909r,l1590,4909r,l1590,4909r,l1590,4909r,l1591,4909r,l1591,4909r,l1592,4909r,l1592,4909r,l1592,4909r1,l1593,4909r,l1594,4909r,l1594,4909r,l1595,4909r,l1595,4909r1,l1596,4909r1,l1597,4909r,l1598,4909r,l1598,4909r1,l1599,4909r1,l1600,4909r1,l1601,4909r1,l1602,4909r,l1603,4909r,l1604,4909r1,l1605,4909r1,l1606,4909r1,l1607,4909r1,l1609,4909r,l1610,4909r,l1611,4909r1,l1612,4909r1,l1614,4909r,l1615,4909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36" style="position:absolute;margin-left:80.3pt;margin-top:244.3pt;width:432.7pt;height:1.7pt;z-index:-251672064;mso-position-horizontal-relative:page;mso-position-vertical-relative:page" coordorigin="1605,4885" coordsize="8654,34">
            <v:shape id="_x0000_s1137" style="position:absolute;left:1605;top:4885;width:8654;height:34" coordorigin="1605,4885" coordsize="8654,34" path="m1615,4909r,l1615,4909r,l1615,4909r1,l1616,4909r,l1617,4909r1,l1619,4909r1,l1622,4909r2,l1626,4909r3,l1632,4909r4,l1640,4909r5,l1650,4909r6,l1663,4909r7,l1678,4909r8,l1695,4909r10,l1716,4909r12,l1740,4909r14,l1768,4909r15,l1799,4909r18,l1835,4909r19,l1875,4909r22,l1919,4909r24,l1969,4909r26,l2023,4909r29,l2082,4909r32,l2148,4909r34,l2218,4909r38,l2295,4909r41,l2379,4909r44,l2468,4909r48,l2565,4909r51,l2668,4909r55,l2779,4909r58,l2897,4909r62,l3023,4909r66,l3157,4909r71,l3300,4909r74,l3451,4909r78,l3610,4909r83,l3779,4909r87,l3956,4909r93,l4143,4909r98,l4340,4909r103,l4547,4909r108,l4764,4909r113,l4992,4909r118,l5230,4909r123,l5479,4909r129,l5740,4909r134,l6012,4909r140,l6295,4909r147,l6591,4909r152,l6899,4909r158,l7219,4909r164,l7551,4909r172,l7897,4909r178,l8256,4909r184,l8628,4909r192,l9014,4909r198,l9414,4909r205,l9828,4909r213,l10257,4909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34" style="position:absolute;margin-left:79.3pt;margin-top:245.3pt;width:1.7pt;height:72.7pt;z-index:-251671040;mso-position-horizontal-relative:page;mso-position-vertical-relative:page" coordorigin="1585,4905" coordsize="34,1454">
            <v:shape id="_x0000_s1135" style="position:absolute;left:1585;top:4905;width:34;height:1454" coordorigin="1585,4905" coordsize="34,1454" path="m1601,4916r,l1601,4916r,l1601,4916r,l1601,4916r,l1601,4916r,l1601,4916r,1l1601,4917r,l1601,4918r,l1601,4919r,l1601,4920r,1l1601,4922r,1l1601,4924r,1l1601,4926r,1l1601,4929r,2l1601,4932r,2l1601,4936r,3l1601,4941r,3l1601,4946r,3l1601,4952r,3l1601,4959r,3l1601,4966r,4l1601,4974r,5l1601,4983r,5l1601,4993r,6l1601,5004r,6l1601,5016r,6l1601,5029r,6l1601,5042r,8l1601,5057r,8l1601,5073r,9l1601,5091r,9l1601,5109r,10l1601,5129r,10l1601,5150r,11l1601,5172r,11l1601,5195r,13l1601,5221r,13l1601,5247r,14l1601,5275r,15l1601,5305r,15l1601,5336r,16l1601,5368r,17l1601,5403r,17l1601,5439r,18l1601,5477r,19l1601,5516r,21l1601,5557r,22l1601,5601r,22l1601,5646r,23l1601,5693r,24l1601,5742r,25l1601,5793r,27l1601,5846r,28l1601,5902r,28l1601,5959r,30l1601,6019r,30l1601,6080r,32l1601,6145r,32l1601,6211r,34l1601,6280r,35l1601,6351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32" style="position:absolute;margin-left:512.3pt;margin-top:245.3pt;width:2.7pt;height:72.7pt;z-index:-251670016;mso-position-horizontal-relative:page;mso-position-vertical-relative:page" coordorigin="10245,4905" coordsize="54,1454">
            <v:shape id="_x0000_s1133" style="position:absolute;left:10245;top:4905;width:54;height:1454" coordorigin="10245,4905" coordsize="54,1454" path="m10271,4916r,l10271,4916r,l10271,4916r,l10271,4916r,l10271,4916r,l10271,4916r,1l10271,4917r,l10271,4918r,l10271,4919r,l10271,4920r,1l10271,4922r,1l10271,4924r,1l10271,4926r,1l10271,4929r,2l10271,4932r,2l10271,4936r,3l10271,4941r,3l10271,4946r,3l10271,4952r,3l10271,4959r,3l10271,4966r,4l10271,4974r,5l10271,4983r,5l10271,4993r,6l10271,5004r,6l10271,5016r,6l10271,5029r,6l10271,5042r,8l10271,5057r,8l10271,5073r,9l10271,5091r,9l10271,5109r,10l10271,5129r,10l10271,5150r,11l10271,5172r,11l10271,5195r,13l10271,5221r,13l10271,5247r,14l10271,5275r,15l10271,5305r,15l10271,5336r,16l10271,5368r,17l10271,5403r,17l10271,5439r,18l10271,5477r,19l10271,5516r,21l10271,5557r,22l10271,5601r,22l10271,5646r,23l10271,5693r,24l10271,5742r,25l10271,5793r,27l10271,5846r,28l10271,5902r,28l10271,5959r,30l10271,6019r,30l10271,6080r,32l10271,6145r,32l10271,6211r,34l10271,6280r,35l10271,6351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30" style="position:absolute;margin-left:78.3pt;margin-top:316.3pt;width:2.7pt;height:1.7pt;z-index:-251668992;mso-position-horizontal-relative:page;mso-position-vertical-relative:page" coordorigin="1565,6325" coordsize="54,34">
            <v:shape id="_x0000_s1131" style="position:absolute;left:1565;top:6325;width:54;height:34" coordorigin="1565,6325" coordsize="54,34" path="m1586,6358r,l1586,6358r,l1586,6358r,l1586,6358r,l1586,6358r,l1586,6358r,l1586,6358r,l1586,6358r,l1586,6358r,l1586,6358r,l1586,6358r1,l1587,6358r,l1587,6358r,l1587,6358r,l1587,6358r,l1587,6358r,l1587,6358r,l1587,6358r,l1587,6358r,l1587,6358r,l1587,6358r,l1588,6358r,l1588,6358r,l1588,6358r,l1588,6358r,l1588,6358r1,l1589,6358r,l1589,6358r,l1589,6358r,l1590,6358r,l1590,6358r,l1590,6358r,l1591,6358r,l1591,6358r,l1592,6358r,l1592,6358r,l1592,6358r1,l1593,6358r,l1594,6358r,l1594,6358r,l1595,6358r,l1595,6358r1,l1596,6358r1,l1597,6358r,l1598,6358r,l1598,6358r1,l1599,6358r1,l1600,6358r1,l1601,6358r1,l1602,6358r,l1603,6358r,l1604,6358r1,l1605,6358r1,l1606,6358r1,l1607,6358r1,l1609,6358r,l1610,6358r,l1611,6358r1,l1612,6358r1,l1614,6358r,l1615,6358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28" style="position:absolute;margin-left:80.3pt;margin-top:316.3pt;width:432.7pt;height:1.7pt;z-index:-251667968;mso-position-horizontal-relative:page;mso-position-vertical-relative:page" coordorigin="1605,6325" coordsize="8654,34">
            <v:shape id="_x0000_s1129" style="position:absolute;left:1605;top:6325;width:8654;height:34" coordorigin="1605,6325" coordsize="8654,34" path="m1615,6358r,l1615,6358r,l1615,6358r1,l1616,6358r,l1617,6358r1,l1619,6358r1,l1622,6358r2,l1626,6358r3,l1632,6358r4,l1640,6358r5,l1650,6358r6,l1663,6358r7,l1678,6358r8,l1695,6358r10,l1716,6358r12,l1740,6358r14,l1768,6358r15,l1799,6358r18,l1835,6358r19,l1875,6358r22,l1919,6358r24,l1969,6358r26,l2023,6358r29,l2082,6358r32,l2148,6358r34,l2218,6358r38,l2295,6358r41,l2379,6358r44,l2468,6358r48,l2565,6358r51,l2668,6358r55,l2779,6358r58,l2897,6358r62,l3023,6358r66,l3157,6358r71,l3300,6358r74,l3451,6358r78,l3610,6358r83,l3779,6358r87,l3956,6358r93,l4143,6358r98,l4340,6358r103,l4547,6358r108,l4764,6358r113,l4992,6358r118,l5230,6358r123,l5479,6358r129,l5740,6358r134,l6012,6358r140,l6295,6358r147,l6591,6358r152,l6899,6358r158,l7219,6358r164,l7551,6358r172,l7897,6358r178,l8256,6358r184,l8628,6358r192,l9014,6358r198,l9414,6358r205,l9828,6358r213,l10257,6358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26" style="position:absolute;margin-left:79.3pt;margin-top:318.3pt;width:1.7pt;height:36.7pt;z-index:-251666944;mso-position-horizontal-relative:page;mso-position-vertical-relative:page" coordorigin="1585,6365" coordsize="34,734">
            <v:shape id="_x0000_s1127" style="position:absolute;left:1585;top:6365;width:34;height:734" coordorigin="1585,6365" coordsize="34,734" path="m1601,6365r,l1601,6365r,l1601,6365r,l1601,6365r,l1601,6365r,1l1601,6366r,l1601,6366r,l1601,6366r,l1601,6367r,l1601,6367r,1l1601,6368r,1l1601,6369r,1l1601,6371r,l1601,6372r,1l1601,6374r,1l1601,6376r,1l1601,6378r,1l1601,6381r,1l1601,6384r,1l1601,6387r,2l1601,6391r,2l1601,6395r,2l1601,6399r,3l1601,6404r,3l1601,6410r,3l1601,6416r,3l1601,6422r,3l1601,6429r,4l1601,6436r,4l1601,6444r,5l1601,6453r,5l1601,6462r,5l1601,6472r,5l1601,6483r,5l1601,6494r,6l1601,6506r,6l1601,6518r,7l1601,6532r,6l1601,6546r,7l1601,6560r,8l1601,6576r,8l1601,6592r,9l1601,6610r,9l1601,6628r,9l1601,6647r,9l1601,6667r,10l1601,6687r,11l1601,6709r,11l1601,6732r,11l1601,6755r,12l1601,6780r,13l1601,6806r,13l1601,6832r,14l1601,6860r,14l1601,6889r,15l1601,6919r,15l1601,6950r,16l1601,6982r,16l1601,7015r,17l1601,7050r,17l1601,7085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24" style="position:absolute;margin-left:512.3pt;margin-top:318.3pt;width:2.7pt;height:36.7pt;z-index:-251665920;mso-position-horizontal-relative:page;mso-position-vertical-relative:page" coordorigin="10245,6365" coordsize="54,734">
            <v:shape id="_x0000_s1125" style="position:absolute;left:10245;top:6365;width:54;height:734" coordorigin="10245,6365" coordsize="54,734" path="m10271,6365r,l10271,6365r,l10271,6365r,l10271,6365r,l10271,6365r,1l10271,6366r,l10271,6366r,l10271,6366r,l10271,6367r,l10271,6367r,1l10271,6368r,1l10271,6369r,1l10271,6371r,l10271,6372r,1l10271,6374r,1l10271,6376r,1l10271,6378r,1l10271,6381r,1l10271,6384r,1l10271,6387r,2l10271,6391r,2l10271,6395r,2l10271,6399r,3l10271,6404r,3l10271,6410r,3l10271,6416r,3l10271,6422r,3l10271,6429r,4l10271,6436r,4l10271,6444r,5l10271,6453r,5l10271,6462r,5l10271,6472r,5l10271,6483r,5l10271,6494r,6l10271,6506r,6l10271,6518r,7l10271,6532r,6l10271,6546r,7l10271,6560r,8l10271,6576r,8l10271,6592r,9l10271,6610r,9l10271,6628r,9l10271,6647r,9l10271,6667r,10l10271,6687r,11l10271,6709r,11l10271,6732r,11l10271,6755r,12l10271,6780r,13l10271,6806r,13l10271,6832r,14l10271,6860r,14l10271,6889r,15l10271,6919r,15l10271,6950r,16l10271,6982r,16l10271,7015r,17l10271,7050r,17l10271,7085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22" style="position:absolute;margin-left:78.3pt;margin-top:353.3pt;width:2.7pt;height:1.7pt;z-index:-251664896;mso-position-horizontal-relative:page;mso-position-vertical-relative:page" coordorigin="1565,7065" coordsize="54,34">
            <v:shape id="_x0000_s1123" style="position:absolute;left:1565;top:7065;width:54;height:34" coordorigin="1565,7065" coordsize="54,34" path="m1586,7093r,l1586,7093r,l1586,7093r,l1586,7093r,l1586,7093r,l1586,7093r,l1586,7093r,l1586,7093r,l1586,7093r,l1586,7093r,l1586,7093r1,l1587,7093r,l1587,7093r,l1587,7093r,l1587,7093r,l1587,7093r,l1587,7093r,l1587,7093r,l1587,7093r,l1587,7093r,l1587,7093r,l1588,7093r,l1588,7093r,l1588,7093r,l1588,7093r,l1588,7093r1,l1589,7093r,l1589,7093r,l1589,7093r,l1590,7093r,l1590,7093r,l1590,7093r,l1591,7093r,l1591,7093r,l1592,7093r,l1592,7093r,l1592,7093r1,l1593,7093r,l1594,7093r,l1594,7093r,l1595,7093r,l1595,7093r1,l1596,7093r1,l1597,7093r,l1598,7093r,l1598,7093r1,l1599,7093r1,l1600,7093r1,l1601,7093r1,l1602,7093r,l1603,7093r,l1604,7093r1,l1605,7093r1,l1606,7093r1,l1607,7093r1,l1609,7093r,l1610,7093r,l1611,7093r1,l1612,7093r1,l1614,7093r,l1615,7093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20" style="position:absolute;margin-left:80.3pt;margin-top:353.3pt;width:432.7pt;height:1.7pt;z-index:-251663872;mso-position-horizontal-relative:page;mso-position-vertical-relative:page" coordorigin="1605,7065" coordsize="8654,34">
            <v:shape id="_x0000_s1121" style="position:absolute;left:1605;top:7065;width:8654;height:34" coordorigin="1605,7065" coordsize="8654,34" path="m1615,7093r,l1615,7093r,l1615,7093r1,l1616,7093r,l1617,7093r1,l1619,7093r1,l1622,7093r2,l1626,7093r3,l1632,7093r4,l1640,7093r5,l1650,7093r6,l1663,7093r7,l1678,7093r8,l1695,7093r10,l1716,7093r12,l1740,7093r14,l1768,7093r15,l1799,7093r18,l1835,7093r19,l1875,7093r22,l1919,7093r24,l1969,7093r26,l2023,7093r29,l2082,7093r32,l2148,7093r34,l2218,7093r38,l2295,7093r41,l2379,7093r44,l2468,7093r48,l2565,7093r51,l2668,7093r55,l2779,7093r58,l2897,7093r62,l3023,7093r66,l3157,7093r71,l3300,7093r74,l3451,7093r78,l3610,7093r83,l3779,7093r87,l3956,7093r93,l4143,7093r98,l4340,7093r103,l4547,7093r108,l4764,7093r113,l4992,7093r118,l5230,7093r123,l5479,7093r129,l5740,7093r134,l6012,7093r140,l6295,7093r147,l6591,7093r152,l6899,7093r158,l7219,7093r164,l7551,7093r172,l7897,7093r178,l8256,7093r184,l8628,7093r192,l9014,7093r198,l9414,7093r205,l9828,7093r213,l10257,7093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18" style="position:absolute;margin-left:79.3pt;margin-top:354.3pt;width:1.7pt;height:44.7pt;z-index:-251662848;mso-position-horizontal-relative:page;mso-position-vertical-relative:page" coordorigin="1585,7085" coordsize="34,894">
            <v:shape id="_x0000_s1119" style="position:absolute;left:1585;top:7085;width:34;height:894" coordorigin="1585,7085" coordsize="34,894" path="m1601,7100r,l1601,7100r,l1601,7100r,l1601,7100r,l1601,7100r,l1601,7100r,l1601,7100r,1l1601,7101r,l1601,7101r,1l1601,7102r,1l1601,7103r,1l1601,7104r,1l1601,7106r,1l1601,7108r,1l1601,7110r,1l1601,7112r,2l1601,7115r,2l1601,7118r,2l1601,7122r,2l1601,7126r,2l1601,7131r,2l1601,7136r,2l1601,7141r,3l1601,7147r,4l1601,7154r,4l1601,7161r,4l1601,7169r,4l1601,7178r,4l1601,7187r,5l1601,7197r,5l1601,7207r,6l1601,7219r,6l1601,7231r,6l1601,7244r,6l1601,7257r,8l1601,7272r,7l1601,7287r,8l1601,7304r,8l1601,7321r,9l1601,7339r,9l1601,7358r,10l1601,7378r,11l1601,7399r,11l1601,7422r,11l1601,7445r,12l1601,7469r,13l1601,7495r,13l1601,7521r,14l1601,7549r,15l1601,7578r,15l1601,7608r,16l1601,7640r,16l1601,7673r,16l1601,7707r,17l1601,7742r,18l1601,7779r,19l1601,7817r,19l1601,7856r,21l1601,7897r,21l1601,7939r,22l1601,7983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16" style="position:absolute;margin-left:512.3pt;margin-top:354.3pt;width:2.7pt;height:44.7pt;z-index:-251661824;mso-position-horizontal-relative:page;mso-position-vertical-relative:page" coordorigin="10245,7085" coordsize="54,894">
            <v:shape id="_x0000_s1117" style="position:absolute;left:10245;top:7085;width:54;height:894" coordorigin="10245,7085" coordsize="54,894" path="m10271,7100r,l10271,7100r,l10271,7100r,l10271,7100r,l10271,7100r,l10271,7100r,l10271,7100r,1l10271,7101r,l10271,7101r,1l10271,7102r,1l10271,7103r,1l10271,7104r,1l10271,7106r,1l10271,7108r,1l10271,7110r,1l10271,7112r,2l10271,7115r,2l10271,7118r,2l10271,7122r,2l10271,7126r,2l10271,7131r,2l10271,7136r,2l10271,7141r,3l10271,7147r,4l10271,7154r,4l10271,7161r,4l10271,7169r,4l10271,7178r,4l10271,7187r,5l10271,7197r,5l10271,7207r,6l10271,7219r,6l10271,7231r,6l10271,7244r,6l10271,7257r,8l10271,7272r,7l10271,7287r,8l10271,7304r,8l10271,7321r,9l10271,7339r,9l10271,7358r,10l10271,7378r,11l10271,7399r,11l10271,7422r,11l10271,7445r,12l10271,7469r,13l10271,7495r,13l10271,7521r,14l10271,7549r,15l10271,7578r,15l10271,7608r,16l10271,7640r,16l10271,7673r,16l10271,7707r,17l10271,7742r,18l10271,7779r,19l10271,7817r,19l10271,7856r,21l10271,7897r,21l10271,7939r,22l10271,7983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14" style="position:absolute;margin-left:78.3pt;margin-top:398.3pt;width:2.7pt;height:1.7pt;z-index:-251660800;mso-position-horizontal-relative:page;mso-position-vertical-relative:page" coordorigin="1565,7965" coordsize="54,34">
            <v:shape id="_x0000_s1115" style="position:absolute;left:1565;top:7965;width:54;height:34" coordorigin="1565,7965" coordsize="54,34" path="m1586,7991r,l1586,7991r,l1586,7991r,l1586,7991r,l1586,7991r,l1586,7991r,l1586,7991r,l1586,7991r,l1586,7991r,l1586,7991r,l1586,7991r1,l1587,7991r,l1587,7991r,l1587,7991r,l1587,7991r,l1587,7991r,l1587,7991r,l1587,7991r,l1587,7991r,l1587,7991r,l1587,7991r,l1588,7991r,l1588,7991r,l1588,7991r,l1588,7991r,l1588,7991r1,l1589,7991r,l1589,7991r,l1589,7991r,l1590,7991r,l1590,7991r,l1590,7991r,l1591,7991r,l1591,7991r,l1592,7991r,l1592,7991r,l1592,7991r1,l1593,7991r,l1594,7991r,l1594,7991r,l1595,7991r,l1595,7991r1,l1596,7991r1,l1597,7991r,l1598,7991r,l1598,7991r1,l1599,7991r1,l1600,7991r1,l1601,7991r1,l1602,7991r,l1603,7991r,l1604,7991r1,l1605,7991r1,l1606,7991r1,l1607,7991r1,l1609,7991r,l1610,7991r,l1611,7991r1,l1612,7991r1,l1614,7991r,l1615,7991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12" style="position:absolute;margin-left:80.3pt;margin-top:398.3pt;width:432.7pt;height:1.7pt;z-index:-251659776;mso-position-horizontal-relative:page;mso-position-vertical-relative:page" coordorigin="1605,7965" coordsize="8654,34">
            <v:shape id="_x0000_s1113" style="position:absolute;left:1605;top:7965;width:8654;height:34" coordorigin="1605,7965" coordsize="8654,34" path="m1615,7991r,l1615,7991r,l1615,7991r1,l1616,7991r,l1617,7991r1,l1619,7991r1,l1622,7991r2,l1626,7991r3,l1632,7991r4,l1640,7991r5,l1650,7991r6,l1663,7991r7,l1678,7991r8,l1695,7991r10,l1716,7991r12,l1740,7991r14,l1768,7991r15,l1799,7991r18,l1835,7991r19,l1875,7991r22,l1919,7991r24,l1969,7991r26,l2023,7991r29,l2082,7991r32,l2148,7991r34,l2218,7991r38,l2295,7991r41,l2379,7991r44,l2468,7991r48,l2565,7991r51,l2668,7991r55,l2779,7991r58,l2897,7991r62,l3023,7991r66,l3157,7991r71,l3300,7991r74,l3451,7991r78,l3610,7991r83,l3779,7991r87,l3956,7991r93,l4143,7991r98,l4340,7991r103,l4547,7991r108,l4764,7991r113,l4992,7991r118,l5230,7991r123,l5479,7991r129,l5740,7991r134,l6012,7991r140,l6295,7991r147,l6591,7991r152,l6899,7991r158,l7219,7991r164,l7551,7991r172,l7897,7991r178,l8256,7991r184,l8628,7991r192,l9014,7991r198,l9414,7991r205,l9828,7991r213,l10257,7991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10" style="position:absolute;margin-left:79.3pt;margin-top:399.3pt;width:1.7pt;height:28.7pt;z-index:-251658752;mso-position-horizontal-relative:page;mso-position-vertical-relative:page" coordorigin="1585,7985" coordsize="34,574">
            <v:shape id="_x0000_s1111" style="position:absolute;left:1585;top:7985;width:34;height:574" coordorigin="1585,7985" coordsize="34,574" path="m1601,7998r,l1601,7998r,l1601,7998r,l1601,7998r,l1601,7998r,l1601,7998r,l1601,7998r,l1601,7998r,1l1601,7999r,l1601,7999r,1l1601,8000r,l1601,8001r,l1601,8002r,l1601,8003r,1l1601,8004r,1l1601,8006r,1l1601,8008r,1l1601,8010r,1l1601,8012r,1l1601,8015r,1l1601,8018r,1l1601,8021r,2l1601,8024r,2l1601,8028r,2l1601,8033r,2l1601,8037r,3l1601,8042r,3l1601,8048r,3l1601,8054r,3l1601,8060r,3l1601,8067r,3l1601,8074r,4l1601,8082r,4l1601,8090r,4l1601,8099r,4l1601,8108r,5l1601,8118r,5l1601,8128r,6l1601,8139r,6l1601,8151r,6l1601,8163r,7l1601,8176r,7l1601,8190r,7l1601,8204r,7l1601,8219r,8l1601,8235r,8l1601,8251r,8l1601,8268r,9l1601,8286r,9l1601,8304r,10l1601,8324r,10l1601,8344r,10l1601,8365r,11l1601,8387r,11l1601,8409r,12l1601,8433r,12l1601,8457r,13l1601,8483r,13l1601,8509r,13l1601,8536r,14l1601,8564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08" style="position:absolute;margin-left:512.3pt;margin-top:399.3pt;width:2.7pt;height:28.7pt;z-index:-251657728;mso-position-horizontal-relative:page;mso-position-vertical-relative:page" coordorigin="10245,7985" coordsize="54,574">
            <v:shape id="_x0000_s1109" style="position:absolute;left:10245;top:7985;width:54;height:574" coordorigin="10245,7985" coordsize="54,574" path="m10271,7998r,l10271,7998r,l10271,7998r,l10271,7998r,l10271,7998r,l10271,7998r,l10271,7998r,l10271,7998r,1l10271,7999r,l10271,7999r,1l10271,8000r,l10271,8001r,l10271,8002r,l10271,8003r,1l10271,8004r,1l10271,8006r,1l10271,8008r,1l10271,8010r,1l10271,8012r,1l10271,8015r,1l10271,8018r,1l10271,8021r,2l10271,8024r,2l10271,8028r,2l10271,8033r,2l10271,8037r,3l10271,8042r,3l10271,8048r,3l10271,8054r,3l10271,8060r,3l10271,8067r,3l10271,8074r,4l10271,8082r,4l10271,8090r,4l10271,8099r,4l10271,8108r,5l10271,8118r,5l10271,8128r,6l10271,8139r,6l10271,8151r,6l10271,8163r,7l10271,8176r,7l10271,8190r,7l10271,8204r,7l10271,8219r,8l10271,8235r,8l10271,8251r,8l10271,8268r,9l10271,8286r,9l10271,8304r,10l10271,8324r,10l10271,8344r,10l10271,8365r,11l10271,8387r,11l10271,8409r,12l10271,8433r,12l10271,8457r,13l10271,8483r,13l10271,8509r,13l10271,8536r,14l10271,8564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06" style="position:absolute;margin-left:78.3pt;margin-top:427.3pt;width:2.7pt;height:1.7pt;z-index:-251656704;mso-position-horizontal-relative:page;mso-position-vertical-relative:page" coordorigin="1565,8545" coordsize="54,34">
            <v:shape id="_x0000_s1107" style="position:absolute;left:1565;top:8545;width:54;height:34" coordorigin="1565,8545" coordsize="54,34" path="m1586,8571r,l1586,8571r,l1586,8571r,l1586,8571r,l1586,8571r,l1586,8571r,l1586,8571r,l1586,8571r,l1586,8571r,l1586,8571r,l1586,8571r1,l1587,8571r,l1587,8571r,l1587,8571r,l1587,8571r,l1587,8571r,l1587,8571r,l1587,8571r,l1587,8571r,l1587,8571r,l1587,8571r,l1588,8571r,l1588,8571r,l1588,8571r,l1588,8571r,l1588,8571r1,l1589,8571r,l1589,8571r,l1589,8571r,l1590,8571r,l1590,8571r,l1590,8571r,l1591,8571r,l1591,8571r,l1592,8571r,l1592,8571r,l1592,8571r1,l1593,8571r,l1594,8571r,l1594,8571r,l1595,8571r,l1595,8571r1,l1596,8571r1,l1597,8571r,l1598,8571r,l1598,8571r1,l1599,8571r1,l1600,8571r1,l1601,8571r1,l1602,8571r,l1603,8571r,l1604,8571r1,l1605,8571r1,l1606,8571r1,l1607,8571r1,l1609,8571r,l1610,8571r,l1611,8571r1,l1612,8571r1,l1614,8571r,l1615,8571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04" style="position:absolute;margin-left:80.3pt;margin-top:427.3pt;width:432.7pt;height:1.7pt;z-index:-251655680;mso-position-horizontal-relative:page;mso-position-vertical-relative:page" coordorigin="1605,8545" coordsize="8654,34">
            <v:shape id="_x0000_s1105" style="position:absolute;left:1605;top:8545;width:8654;height:34" coordorigin="1605,8545" coordsize="8654,34" path="m1615,8571r,l1615,8571r,l1615,8571r1,l1616,8571r,l1617,8571r1,l1619,8571r1,l1622,8571r2,l1626,8571r3,l1632,8571r4,l1640,8571r5,l1650,8571r6,l1663,8571r7,l1678,8571r8,l1695,8571r10,l1716,8571r12,l1740,8571r14,l1768,8571r15,l1799,8571r18,l1835,8571r19,l1875,8571r22,l1919,8571r24,l1969,8571r26,l2023,8571r29,l2082,8571r32,l2148,8571r34,l2218,8571r38,l2295,8571r41,l2379,8571r44,l2468,8571r48,l2565,8571r51,l2668,8571r55,l2779,8571r58,l2897,8571r62,l3023,8571r66,l3157,8571r71,l3300,8571r74,l3451,8571r78,l3610,8571r83,l3779,8571r87,l3956,8571r93,l4143,8571r98,l4340,8571r103,l4547,8571r108,l4764,8571r113,l4992,8571r118,l5230,8571r123,l5479,8571r129,l5740,8571r134,l6012,8571r140,l6295,8571r147,l6591,8571r152,l6899,8571r158,l7219,8571r164,l7551,8571r172,l7897,8571r178,l8256,8571r184,l8628,8571r192,l9014,8571r198,l9414,8571r205,l9828,8571r213,l10257,8571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02" style="position:absolute;margin-left:79.3pt;margin-top:428.3pt;width:1.7pt;height:36.7pt;z-index:-251654656;mso-position-horizontal-relative:page;mso-position-vertical-relative:page" coordorigin="1585,8565" coordsize="34,734">
            <v:shape id="_x0000_s1103" style="position:absolute;left:1585;top:8565;width:34;height:734" coordorigin="1585,8565" coordsize="34,734" path="m1601,8579r,l1601,8579r,l1601,8579r,l1601,8579r,l1601,8579r,l1601,8579r,l1601,8579r,l1601,8579r,1l1601,8580r,l1601,8581r,l1601,8581r,1l1601,8582r,1l1601,8584r,l1601,8585r,1l1601,8587r,1l1601,8589r,1l1601,8591r,1l1601,8594r,1l1601,8597r,1l1601,8600r,2l1601,8604r,2l1601,8608r,2l1601,8612r,3l1601,8617r,3l1601,8623r,3l1601,8629r,3l1601,8635r,3l1601,8642r,4l1601,8649r,4l1601,8657r,5l1601,8666r,4l1601,8675r,5l1601,8685r,5l1601,8695r,6l1601,8707r,5l1601,8718r,7l1601,8731r,6l1601,8744r,7l1601,8758r,7l1601,8773r,8l1601,8788r,9l1601,8805r,8l1601,8822r,9l1601,8840r,9l1601,8859r,10l1601,8879r,10l1601,8899r,11l1601,8921r,11l1601,8944r,11l1601,8967r,12l1601,8992r,12l1601,9017r,13l1601,9044r,14l1601,9071r,15l1601,9100r,15l1601,9130r,15l1601,9161r,16l1601,9193r,16l1601,9226r,17l1601,9261r,17l1601,9296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100" style="position:absolute;margin-left:512.3pt;margin-top:428.3pt;width:2.7pt;height:36.7pt;z-index:-251653632;mso-position-horizontal-relative:page;mso-position-vertical-relative:page" coordorigin="10245,8565" coordsize="54,734">
            <v:shape id="_x0000_s1101" style="position:absolute;left:10245;top:8565;width:54;height:734" coordorigin="10245,8565" coordsize="54,734" path="m10271,8579r,l10271,8579r,l10271,8579r,l10271,8579r,l10271,8579r,l10271,8579r,l10271,8579r,l10271,8579r,1l10271,8580r,l10271,8581r,l10271,8581r,1l10271,8582r,1l10271,8584r,l10271,8585r,1l10271,8587r,1l10271,8589r,1l10271,8591r,1l10271,8594r,1l10271,8597r,1l10271,8600r,2l10271,8604r,2l10271,8608r,2l10271,8612r,3l10271,8617r,3l10271,8623r,3l10271,8629r,3l10271,8635r,3l10271,8642r,4l10271,8649r,4l10271,8657r,5l10271,8666r,4l10271,8675r,5l10271,8685r,5l10271,8695r,6l10271,8707r,5l10271,8718r,7l10271,8731r,6l10271,8744r,7l10271,8758r,7l10271,8773r,8l10271,8788r,9l10271,8805r,8l10271,8822r,9l10271,8840r,9l10271,8859r,10l10271,8879r,10l10271,8899r,11l10271,8921r,11l10271,8944r,11l10271,8967r,12l10271,8992r,12l10271,9017r,13l10271,9044r,14l10271,9071r,15l10271,9100r,15l10271,9130r,15l10271,9161r,16l10271,9193r,16l10271,9226r,17l10271,9261r,17l10271,9296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98" style="position:absolute;margin-left:78.3pt;margin-top:464.3pt;width:2.7pt;height:.7pt;z-index:-251652608;mso-position-horizontal-relative:page;mso-position-vertical-relative:page" coordorigin="1565,9285" coordsize="54,14">
            <v:shape id="_x0000_s1099" style="position:absolute;left:1565;top:9285;width:54;height:14" coordorigin="1565,9285" coordsize="54,14" path="m1586,9303r,l1586,9303r,l1586,9303r,l1586,9303r,l1586,9303r,l1586,9303r,l1586,9303r,l1586,9303r,l1586,9303r,l1586,9303r,l1586,9303r1,l1587,9303r,l1587,9303r,l1587,9303r,l1587,9303r,l1587,9303r,l1587,9303r,l1587,9303r,l1587,9303r,l1587,9303r,l1587,9303r,l1588,9303r,l1588,9303r,l1588,9303r,l1588,9303r,l1588,9303r1,l1589,9303r,l1589,9303r,l1589,9303r,l1590,9303r,l1590,9303r,l1590,9303r,l1591,9303r,l1591,9303r,l1592,9303r,l1592,9303r,l1592,9303r1,l1593,9303r,l1594,9303r,l1594,9303r,l1595,9303r,l1595,9303r1,l1596,9303r1,l1597,9303r,l1598,9303r,l1598,9303r1,l1599,9303r1,l1600,9303r1,l1601,9303r1,l1602,9303r,l1603,9303r,l1604,9303r1,l1605,9303r1,l1606,9303r1,l1607,9303r1,l1609,9303r,l1610,9303r,l1611,9303r1,l1612,9303r1,l1614,9303r,l1615,9303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96" style="position:absolute;margin-left:80.3pt;margin-top:464.3pt;width:432.7pt;height:.7pt;z-index:-251651584;mso-position-horizontal-relative:page;mso-position-vertical-relative:page" coordorigin="1605,9285" coordsize="8654,14">
            <v:shape id="_x0000_s1097" style="position:absolute;left:1605;top:9285;width:8654;height:14" coordorigin="1605,9285" coordsize="8654,14" path="m1615,9303r,l1615,9303r,l1615,9303r1,l1616,9303r,l1617,9303r1,l1619,9303r1,l1622,9303r2,l1626,9303r3,l1632,9303r4,l1640,9303r5,l1650,9303r6,l1663,9303r7,l1678,9303r8,l1695,9303r10,l1716,9303r12,l1740,9303r14,l1768,9303r15,l1799,9303r18,l1835,9303r19,l1875,9303r22,l1919,9303r24,l1969,9303r26,l2023,9303r29,l2082,9303r32,l2148,9303r34,l2218,9303r38,l2295,9303r41,l2379,9303r44,l2468,9303r48,l2565,9303r51,l2668,9303r55,l2779,9303r58,l2897,9303r62,l3023,9303r66,l3157,9303r71,l3300,9303r74,l3451,9303r78,l3610,9303r83,l3779,9303r87,l3956,9303r93,l4143,9303r98,l4340,9303r103,l4547,9303r108,l4764,9303r113,l4992,9303r118,l5230,9303r123,l5479,9303r129,l5740,9303r134,l6012,9303r140,l6295,9303r147,l6591,9303r152,l6899,9303r158,l7219,9303r164,l7551,9303r172,l7897,9303r178,l8256,9303r184,l8628,9303r192,l9014,9303r198,l9414,9303r205,l9828,9303r213,l10257,9303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94" style="position:absolute;margin-left:79.3pt;margin-top:465.3pt;width:1.7pt;height:54.7pt;z-index:-251650560;mso-position-horizontal-relative:page;mso-position-vertical-relative:page" coordorigin="1585,9305" coordsize="34,1094">
            <v:shape id="_x0000_s1095" style="position:absolute;left:1585;top:9305;width:34;height:1094" coordorigin="1585,9305" coordsize="34,1094" path="m1601,9311r,l1601,9311r,l1601,9311r,l1601,9311r,l1601,9311r,l1601,9311r,l1601,9311r,1l1601,9312r,l1601,9313r,l1601,9314r,l1601,9315r,1l1601,9316r,1l1601,9318r,1l1601,9320r,2l1601,9323r,2l1601,9326r,2l1601,9330r,1l1601,9333r,3l1601,9338r,2l1601,9343r,3l1601,9348r,3l1601,9355r,3l1601,9361r,4l1601,9369r,4l1601,9377r,4l1601,9386r,4l1601,9395r,5l1601,9406r,5l1601,9417r,6l1601,9429r,6l1601,9442r,7l1601,9456r,7l1601,9470r,8l1601,9486r,8l1601,9503r,9l1601,9521r,9l1601,9539r,10l1601,9559r,11l1601,9580r,11l1601,9602r,12l1601,9626r,12l1601,9650r,13l1601,9676r,14l1601,9703r,14l1601,9732r,14l1601,9761r,16l1601,9792r,16l1601,9825r,17l1601,9859r,17l1601,9894r,18l1601,9931r,19l1601,9969r,20l1601,10009r,21l1601,10051r,21l1601,10094r,22l1601,10139r,23l1601,10185r,24l1601,10233r,25l1601,10283r,26l1601,10335r,26l1601,10388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92" style="position:absolute;margin-left:512.3pt;margin-top:465.3pt;width:2.7pt;height:54.7pt;z-index:-251649536;mso-position-horizontal-relative:page;mso-position-vertical-relative:page" coordorigin="10245,9305" coordsize="54,1094">
            <v:shape id="_x0000_s1093" style="position:absolute;left:10245;top:9305;width:54;height:1094" coordorigin="10245,9305" coordsize="54,1094" path="m10271,9311r,l10271,9311r,l10271,9311r,l10271,9311r,l10271,9311r,l10271,9311r,l10271,9311r,1l10271,9312r,l10271,9313r,l10271,9314r,l10271,9315r,1l10271,9316r,1l10271,9318r,1l10271,9320r,2l10271,9323r,2l10271,9326r,2l10271,9330r,1l10271,9333r,3l10271,9338r,2l10271,9343r,3l10271,9348r,3l10271,9355r,3l10271,9361r,4l10271,9369r,4l10271,9377r,4l10271,9386r,4l10271,9395r,5l10271,9406r,5l10271,9417r,6l10271,9429r,6l10271,9442r,7l10271,9456r,7l10271,9470r,8l10271,9486r,8l10271,9503r,9l10271,9521r,9l10271,9539r,10l10271,9559r,11l10271,9580r,11l10271,9602r,12l10271,9626r,12l10271,9650r,13l10271,9676r,14l10271,9703r,14l10271,9732r,14l10271,9761r,16l10271,9792r,16l10271,9825r,17l10271,9859r,17l10271,9894r,18l10271,9931r,19l10271,9969r,20l10271,10009r,21l10271,10051r,21l10271,10094r,22l10271,10139r,23l10271,10185r,24l10271,10233r,25l10271,10283r,26l10271,10335r,26l10271,10388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90" style="position:absolute;margin-left:78.3pt;margin-top:518.3pt;width:2.7pt;height:1.7pt;z-index:-251648512;mso-position-horizontal-relative:page;mso-position-vertical-relative:page" coordorigin="1565,10365" coordsize="54,34">
            <v:shape id="_x0000_s1091" style="position:absolute;left:1565;top:10365;width:54;height:34" coordorigin="1565,10365" coordsize="54,34" path="m1586,10395r,l1586,10395r,l1586,10395r,l1586,10395r,l1586,10395r,l1586,10395r,l1586,10395r,l1586,10395r,l1586,10395r,l1586,10395r,l1586,10395r1,l1587,10395r,l1587,10395r,l1587,10395r,l1587,10395r,l1587,10395r,l1587,10395r,l1587,10395r,l1587,10395r,l1587,10395r,l1587,10395r,l1588,10395r,l1588,10395r,l1588,10395r,l1588,10395r,l1588,10395r1,l1589,10395r,l1589,10395r,l1589,10395r,l1590,10395r,l1590,10395r,l1590,10395r,l1591,10395r,l1591,10395r,l1592,10395r,l1592,10395r,l1592,10395r1,l1593,10395r,l1594,10395r,l1594,10395r,l1595,10395r,l1595,10395r1,l1596,10395r1,l1597,10395r,l1598,10395r,l1598,10395r1,l1599,10395r1,l1600,10395r1,l1601,10395r1,l1602,10395r,l1603,10395r,l1604,10395r1,l1605,10395r1,l1606,10395r1,l1607,10395r1,l1609,10395r,l1610,10395r,l1611,10395r1,l1612,10395r1,l1614,10395r,l1615,10395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88" style="position:absolute;margin-left:80.3pt;margin-top:518.3pt;width:432.7pt;height:1.7pt;z-index:-251647488;mso-position-horizontal-relative:page;mso-position-vertical-relative:page" coordorigin="1605,10365" coordsize="8654,34">
            <v:shape id="_x0000_s1089" style="position:absolute;left:1605;top:10365;width:8654;height:34" coordorigin="1605,10365" coordsize="8654,34" path="m1615,10395r,l1615,10395r,l1615,10395r1,l1616,10395r,l1617,10395r1,l1619,10395r1,l1622,10395r2,l1626,10395r3,l1632,10395r4,l1640,10395r5,l1650,10395r6,l1663,10395r7,l1678,10395r8,l1695,10395r10,l1716,10395r12,l1740,10395r14,l1768,10395r15,l1799,10395r18,l1835,10395r19,l1875,10395r22,l1919,10395r24,l1969,10395r26,l2023,10395r29,l2082,10395r32,l2148,10395r34,l2218,10395r38,l2295,10395r41,l2379,10395r44,l2468,10395r48,l2565,10395r51,l2668,10395r55,l2779,10395r58,l2897,10395r62,l3023,10395r66,l3157,10395r71,l3300,10395r74,l3451,10395r78,l3610,10395r83,l3779,10395r87,l3956,10395r93,l4143,10395r98,l4340,10395r103,l4547,10395r108,l4764,10395r113,l4992,10395r118,l5230,10395r123,l5479,10395r129,l5740,10395r134,l6012,10395r140,l6295,10395r147,l6591,10395r152,l6899,10395r158,l7219,10395r164,l7551,10395r172,l7897,10395r178,l8256,10395r184,l8628,10395r192,l9014,10395r198,l9414,10395r205,l9828,10395r213,l10257,10395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86" style="position:absolute;margin-left:79.3pt;margin-top:519.3pt;width:1.7pt;height:36.7pt;z-index:-251646464;mso-position-horizontal-relative:page;mso-position-vertical-relative:page" coordorigin="1585,10385" coordsize="34,734">
            <v:shape id="_x0000_s1087" style="position:absolute;left:1585;top:10385;width:34;height:734" coordorigin="1585,10385" coordsize="34,734" path="m1601,10403r,l1601,10403r,l1601,10403r,l1601,10403r,l1601,10403r,l1601,10403r,l1601,10403r,l1601,10404r,l1601,10404r,l1601,10405r,l1601,10406r,l1601,10407r,l1601,10408r,1l1601,10409r,1l1601,10411r,1l1601,10413r,1l1601,10415r,2l1601,10418r,1l1601,10421r,2l1601,10424r,2l1601,10428r,2l1601,10432r,2l1601,10437r,2l1601,10441r,3l1601,10447r,3l1601,10453r,3l1601,10459r,4l1601,10466r,4l1601,10474r,3l1601,10482r,4l1601,10490r,5l1601,10499r,5l1601,10509r,5l1601,10520r,5l1601,10531r,6l1601,10543r,6l1601,10555r,7l1601,10568r,7l1601,10582r,8l1601,10597r,8l1601,10613r,8l1601,10629r,9l1601,10646r,9l1601,10664r,10l1601,10683r,10l1601,10703r,10l1601,10724r,10l1601,10745r,12l1601,10768r,12l1601,10792r,12l1601,10816r,13l1601,10842r,13l1601,10868r,14l1601,10896r,14l1601,10925r,14l1601,10954r,16l1601,10985r,16l1601,11017r,17l1601,11051r,17l1601,11085r,18l1601,11121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84" style="position:absolute;margin-left:512.3pt;margin-top:519.3pt;width:2.7pt;height:36.7pt;z-index:-251645440;mso-position-horizontal-relative:page;mso-position-vertical-relative:page" coordorigin="10245,10385" coordsize="54,734">
            <v:shape id="_x0000_s1085" style="position:absolute;left:10245;top:10385;width:54;height:734" coordorigin="10245,10385" coordsize="54,734" path="m10271,10403r,l10271,10403r,l10271,10403r,l10271,10403r,l10271,10403r,l10271,10403r,l10271,10403r,l10271,10404r,l10271,10404r,l10271,10405r,l10271,10406r,l10271,10407r,l10271,10408r,1l10271,10409r,1l10271,10411r,1l10271,10413r,1l10271,10415r,2l10271,10418r,1l10271,10421r,2l10271,10424r,2l10271,10428r,2l10271,10432r,2l10271,10437r,2l10271,10441r,3l10271,10447r,3l10271,10453r,3l10271,10459r,4l10271,10466r,4l10271,10474r,3l10271,10482r,4l10271,10490r,5l10271,10499r,5l10271,10509r,5l10271,10520r,5l10271,10531r,6l10271,10543r,6l10271,10555r,7l10271,10568r,7l10271,10582r,8l10271,10597r,8l10271,10613r,8l10271,10629r,9l10271,10646r,9l10271,10664r,10l10271,10683r,10l10271,10703r,10l10271,10724r,10l10271,10745r,12l10271,10768r,12l10271,10792r,12l10271,10816r,13l10271,10842r,13l10271,10868r,14l10271,10896r,14l10271,10925r,14l10271,10954r,16l10271,10985r,16l10271,11017r,17l10271,11051r,17l10271,11085r,18l10271,11121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82" style="position:absolute;margin-left:78.3pt;margin-top:555.3pt;width:2.7pt;height:1.7pt;z-index:-251644416;mso-position-horizontal-relative:page;mso-position-vertical-relative:page" coordorigin="1565,11105" coordsize="54,34">
            <v:shape id="_x0000_s1083" style="position:absolute;left:1565;top:11105;width:54;height:34" coordorigin="1565,11105" coordsize="54,34" path="m1586,11128r,l1586,11128r,l1586,11128r,l1586,11128r,l1586,11128r,l1586,11128r,l1586,11128r,l1586,11128r,l1586,11128r,l1586,11128r,l1586,11128r1,l1587,11128r,l1587,11128r,l1587,11128r,l1587,11128r,l1587,11128r,l1587,11128r,l1587,11128r,l1587,11128r,l1587,11128r,l1587,11128r,l1588,11128r,l1588,11128r,l1588,11128r,l1588,11128r,l1588,11128r1,l1589,11128r,l1589,11128r,l1589,11128r,l1590,11128r,l1590,11128r,l1590,11128r,l1591,11128r,l1591,11128r,l1592,11128r,l1592,11128r,l1592,11128r1,l1593,11128r,l1594,11128r,l1594,11128r,l1595,11128r,l1595,11128r1,l1596,11128r1,l1597,11128r,l1598,11128r,l1598,11128r1,l1599,11128r1,l1600,11128r1,l1601,11128r1,l1602,11128r,l1603,11128r,l1604,11128r1,l1605,11128r1,l1606,11128r1,l1607,11128r1,l1609,11128r,l1610,11128r,l1611,11128r1,l1612,11128r1,l1614,11128r,l1615,11128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80" style="position:absolute;margin-left:80.3pt;margin-top:555.3pt;width:432.7pt;height:1.7pt;z-index:-251643392;mso-position-horizontal-relative:page;mso-position-vertical-relative:page" coordorigin="1605,11105" coordsize="8654,34">
            <v:shape id="_x0000_s1081" style="position:absolute;left:1605;top:11105;width:8654;height:34" coordorigin="1605,11105" coordsize="8654,34" path="m1615,11128r,l1615,11128r,l1615,11128r1,l1616,11128r,l1617,11128r1,l1619,11128r1,l1622,11128r2,l1626,11128r3,l1632,11128r4,l1640,11128r5,l1650,11128r6,l1663,11128r7,l1678,11128r8,l1695,11128r10,l1716,11128r12,l1740,11128r14,l1768,11128r15,l1799,11128r18,l1835,11128r19,l1875,11128r22,l1919,11128r24,l1969,11128r26,l2023,11128r29,l2082,11128r32,l2148,11128r34,l2218,11128r38,l2295,11128r41,l2379,11128r44,l2468,11128r48,l2565,11128r51,l2668,11128r55,l2779,11128r58,l2897,11128r62,l3023,11128r66,l3157,11128r71,l3300,11128r74,l3451,11128r78,l3610,11128r83,l3779,11128r87,l3956,11128r93,l4143,11128r98,l4340,11128r103,l4547,11128r108,l4764,11128r113,l4992,11128r118,l5230,11128r123,l5479,11128r129,l5740,11128r134,l6012,11128r140,l6295,11128r147,l6591,11128r152,l6899,11128r158,l7219,11128r164,l7551,11128r172,l7897,11128r178,l8256,11128r184,l8628,11128r192,l9014,11128r198,l9414,11128r205,l9828,11128r213,l10257,11128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78" style="position:absolute;margin-left:79.3pt;margin-top:556.3pt;width:1.7pt;height:30.7pt;z-index:-251642368;mso-position-horizontal-relative:page;mso-position-vertical-relative:page" coordorigin="1585,11125" coordsize="34,614">
            <v:shape id="_x0000_s1079" style="position:absolute;left:1585;top:11125;width:34;height:614" coordorigin="1585,11125" coordsize="34,614" path="m1601,11135r,l1601,11135r,l1601,11135r,l1601,11135r,l1601,11135r,l1601,11135r,l1601,11136r,l1601,11136r,l1601,11136r,1l1601,11137r,l1601,11138r,l1601,11138r,1l1601,11139r,1l1601,11141r,l1601,11142r,1l1601,11144r,1l1601,11146r,1l1601,11148r,1l1601,11150r,1l1601,11153r,1l1601,11156r,2l1601,11159r,2l1601,11163r,2l1601,11167r,2l1601,11171r,3l1601,11176r,3l1601,11182r,2l1601,11187r,3l1601,11193r,4l1601,11200r,3l1601,11207r,4l1601,11215r,4l1601,11223r,4l1601,11231r,5l1601,11240r,5l1601,11250r,5l1601,11260r,6l1601,11271r,6l1601,11283r,6l1601,11295r,6l1601,11308r,6l1601,11321r,7l1601,11335r,8l1601,11350r,8l1601,11366r,8l1601,11382r,9l1601,11399r,9l1601,11417r,9l1601,11435r,10l1601,11455r,10l1601,11475r,10l1601,11496r,11l1601,11518r,11l1601,11541r,11l1601,11564r,12l1601,11589r,12l1601,11614r,13l1601,11641r,13l1601,11668r,14l1601,11696r,15l1601,11726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76" style="position:absolute;margin-left:512.3pt;margin-top:556.3pt;width:2.7pt;height:30.7pt;z-index:-251641344;mso-position-horizontal-relative:page;mso-position-vertical-relative:page" coordorigin="10245,11125" coordsize="54,614">
            <v:shape id="_x0000_s1077" style="position:absolute;left:10245;top:11125;width:54;height:614" coordorigin="10245,11125" coordsize="54,614" path="m10271,11135r,l10271,11135r,l10271,11135r,l10271,11135r,l10271,11135r,l10271,11135r,l10271,11136r,l10271,11136r,l10271,11136r,1l10271,11137r,l10271,11138r,l10271,11138r,1l10271,11139r,1l10271,11141r,l10271,11142r,1l10271,11144r,1l10271,11146r,1l10271,11148r,1l10271,11150r,1l10271,11153r,1l10271,11156r,2l10271,11159r,2l10271,11163r,2l10271,11167r,2l10271,11171r,3l10271,11176r,3l10271,11182r,2l10271,11187r,3l10271,11193r,4l10271,11200r,3l10271,11207r,4l10271,11215r,4l10271,11223r,4l10271,11231r,5l10271,11240r,5l10271,11250r,5l10271,11260r,6l10271,11271r,6l10271,11283r,6l10271,11295r,6l10271,11308r,6l10271,11321r,7l10271,11335r,8l10271,11350r,8l10271,11366r,8l10271,11382r,9l10271,11399r,9l10271,11417r,9l10271,11435r,10l10271,11455r,10l10271,11475r,10l10271,11496r,11l10271,11518r,11l10271,11541r,11l10271,11564r,12l10271,11589r,12l10271,11614r,13l10271,11641r,13l10271,11668r,14l10271,11696r,15l10271,11726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74" style="position:absolute;margin-left:78.3pt;margin-top:585.3pt;width:2.7pt;height:1.7pt;z-index:-251640320;mso-position-horizontal-relative:page;mso-position-vertical-relative:page" coordorigin="1565,11705" coordsize="54,34">
            <v:shape id="_x0000_s1075" style="position:absolute;left:1565;top:11705;width:54;height:34" coordorigin="1565,11705" coordsize="54,34" path="m1586,11733r,l1586,11733r,l1586,11733r,l1586,11733r,l1586,11733r,l1586,11733r,l1586,11733r,l1586,11733r,l1586,11733r,l1586,11733r,l1586,11733r1,l1587,11733r,l1587,11733r,l1587,11733r,l1587,11733r,l1587,11733r,l1587,11733r,l1587,11733r,l1587,11733r,l1587,11733r,l1587,11733r,l1588,11733r,l1588,11733r,l1588,11733r,l1588,11733r,l1588,11733r1,l1589,11733r,l1589,11733r,l1589,11733r,l1590,11733r,l1590,11733r,l1590,11733r,l1591,11733r,l1591,11733r,l1592,11733r,l1592,11733r,l1592,11733r1,l1593,11733r,l1594,11733r,l1594,11733r,l1595,11733r,l1595,11733r1,l1596,11733r1,l1597,11733r,l1598,11733r,l1598,11733r1,l1599,11733r1,l1600,11733r1,l1601,11733r1,l1602,11733r,l1603,11733r,l1604,11733r1,l1605,11733r1,l1606,11733r1,l1607,11733r1,l1609,11733r,l1610,11733r,l1611,11733r1,l1612,11733r1,l1614,11733r,l1615,11733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72" style="position:absolute;margin-left:80.3pt;margin-top:585.3pt;width:432.7pt;height:1.7pt;z-index:-251639296;mso-position-horizontal-relative:page;mso-position-vertical-relative:page" coordorigin="1605,11705" coordsize="8654,34">
            <v:shape id="_x0000_s1073" style="position:absolute;left:1605;top:11705;width:8654;height:34" coordorigin="1605,11705" coordsize="8654,34" path="m1615,11733r,l1615,11733r,l1615,11733r1,l1616,11733r,l1617,11733r1,l1619,11733r1,l1622,11733r2,l1626,11733r3,l1632,11733r4,l1640,11733r5,l1650,11733r6,l1663,11733r7,l1678,11733r8,l1695,11733r10,l1716,11733r12,l1740,11733r14,l1768,11733r15,l1799,11733r18,l1835,11733r19,l1875,11733r22,l1919,11733r24,l1969,11733r26,l2023,11733r29,l2082,11733r32,l2148,11733r34,l2218,11733r38,l2295,11733r41,l2379,11733r44,l2468,11733r48,l2565,11733r51,l2668,11733r55,l2779,11733r58,l2897,11733r62,l3023,11733r66,l3157,11733r71,l3300,11733r74,l3451,11733r78,l3610,11733r83,l3779,11733r87,l3956,11733r93,l4143,11733r98,l4340,11733r103,l4547,11733r108,l4764,11733r113,l4992,11733r118,l5230,11733r123,l5479,11733r129,l5740,11733r134,l6012,11733r140,l6295,11733r147,l6591,11733r152,l6899,11733r158,l7219,11733r164,l7551,11733r172,l7897,11733r178,l8256,11733r184,l8628,11733r192,l9014,11733r198,l9414,11733r205,l9828,11733r213,l10257,11733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70" style="position:absolute;margin-left:79.3pt;margin-top:586.3pt;width:1.7pt;height:25.7pt;z-index:-251638272;mso-position-horizontal-relative:page;mso-position-vertical-relative:page" coordorigin="1585,11725" coordsize="34,514">
            <v:shape id="_x0000_s1071" style="position:absolute;left:1585;top:11725;width:34;height:514" coordorigin="1585,11725" coordsize="34,514" path="m1601,11740r,l1601,11740r,l1601,11740r,l1601,11740r,l1601,11740r,l1601,11740r,l1601,11740r,l1601,11741r,l1601,11741r,l1601,11741r,1l1601,11742r,l1601,11743r,l1601,11743r,1l1601,11744r,1l1601,11746r,l1601,11747r,1l1601,11749r,l1601,11750r,1l1601,11752r,1l1601,11755r,1l1601,11757r,1l1601,11760r,1l1601,11763r,2l1601,11766r,2l1601,11770r,2l1601,11774r,2l1601,11778r,3l1601,11783r,3l1601,11788r,3l1601,11794r,3l1601,11800r,3l1601,11806r,3l1601,11813r,3l1601,11820r,3l1601,11827r,4l1601,11835r,5l1601,11844r,4l1601,11853r,5l1601,11862r,5l1601,11873r,5l1601,11883r,6l1601,11894r,6l1601,11906r,6l1601,11918r,7l1601,11931r,7l1601,11945r,7l1601,11959r,7l1601,11974r,7l1601,11989r,8l1601,12005r,8l1601,12022r,8l1601,12039r,9l1601,12057r,10l1601,12076r,10l1601,12096r,10l1601,12116r,11l1601,12137r,11l1601,12159r,11l1601,12182r,11l1601,12205r,12l1601,12230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68" style="position:absolute;margin-left:512.3pt;margin-top:586.3pt;width:2.7pt;height:25.7pt;z-index:-251637248;mso-position-horizontal-relative:page;mso-position-vertical-relative:page" coordorigin="10245,11725" coordsize="54,514">
            <v:shape id="_x0000_s1069" style="position:absolute;left:10245;top:11725;width:54;height:514" coordorigin="10245,11725" coordsize="54,514" path="m10271,11740r,l10271,11740r,l10271,11740r,l10271,11740r,l10271,11740r,l10271,11740r,l10271,11740r,l10271,11741r,l10271,11741r,l10271,11741r,1l10271,11742r,l10271,11743r,l10271,11743r,1l10271,11744r,1l10271,11746r,l10271,11747r,1l10271,11749r,l10271,11750r,1l10271,11752r,1l10271,11755r,1l10271,11757r,1l10271,11760r,1l10271,11763r,2l10271,11766r,2l10271,11770r,2l10271,11774r,2l10271,11778r,3l10271,11783r,3l10271,11788r,3l10271,11794r,3l10271,11800r,3l10271,11806r,3l10271,11813r,3l10271,11820r,3l10271,11827r,4l10271,11835r,5l10271,11844r,4l10271,11853r,5l10271,11862r,5l10271,11873r,5l10271,11883r,6l10271,11894r,6l10271,11906r,6l10271,11918r,7l10271,11931r,7l10271,11945r,7l10271,11959r,7l10271,11974r,7l10271,11989r,8l10271,12005r,8l10271,12022r,8l10271,12039r,9l10271,12057r,10l10271,12076r,10l10271,12096r,10l10271,12116r,11l10271,12137r,11l10271,12159r,11l10271,12182r,11l10271,12205r,12l10271,12230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66" style="position:absolute;margin-left:78.3pt;margin-top:610.3pt;width:2.7pt;height:1.7pt;z-index:-251636224;mso-position-horizontal-relative:page;mso-position-vertical-relative:page" coordorigin="1565,12205" coordsize="54,34">
            <v:shape id="_x0000_s1067" style="position:absolute;left:1565;top:12205;width:54;height:34" coordorigin="1565,12205" coordsize="54,34" path="m1586,12237r,l1586,12237r,l1586,12237r,l1586,12237r,l1586,12237r,l1586,12237r,l1586,12237r,l1586,12237r,l1586,12237r,l1586,12237r,l1586,12237r1,l1587,12237r,l1587,12237r,l1587,12237r,l1587,12237r,l1587,12237r,l1587,12237r,l1587,12237r,l1587,12237r,l1587,12237r,l1587,12237r,l1588,12237r,l1588,12237r,l1588,12237r,l1588,12237r,l1588,12237r1,l1589,12237r,l1589,12237r,l1589,12237r,l1590,12237r,l1590,12237r,l1590,12237r,l1591,12237r,l1591,12237r,l1592,12237r,l1592,12237r,l1592,12237r1,l1593,12237r,l1594,12237r,l1594,12237r,l1595,12237r,l1595,12237r1,l1596,12237r1,l1597,12237r,l1598,12237r,l1598,12237r1,l1599,12237r1,l1600,12237r1,l1601,12237r1,l1602,12237r,l1603,12237r,l1604,12237r1,l1605,12237r1,l1606,12237r1,l1607,12237r1,l1609,12237r,l1610,12237r,l1611,12237r1,l1612,12237r1,l1614,12237r,l1615,12237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64" style="position:absolute;margin-left:80.3pt;margin-top:610.3pt;width:432.7pt;height:1.7pt;z-index:-251635200;mso-position-horizontal-relative:page;mso-position-vertical-relative:page" coordorigin="1605,12205" coordsize="8654,34">
            <v:shape id="_x0000_s1065" style="position:absolute;left:1605;top:12205;width:8654;height:34" coordorigin="1605,12205" coordsize="8654,34" path="m1615,12237r,l1615,12237r,l1615,12237r1,l1616,12237r,l1617,12237r1,l1619,12237r1,l1622,12237r2,l1626,12237r3,l1632,12237r4,l1640,12237r5,l1650,12237r6,l1663,12237r7,l1678,12237r8,l1695,12237r10,l1716,12237r12,l1740,12237r14,l1768,12237r15,l1799,12237r18,l1835,12237r19,l1875,12237r22,l1919,12237r24,l1969,12237r26,l2023,12237r29,l2082,12237r32,l2148,12237r34,l2218,12237r38,l2295,12237r41,l2379,12237r44,l2468,12237r48,l2565,12237r51,l2668,12237r55,l2779,12237r58,l2897,12237r62,l3023,12237r66,l3157,12237r71,l3300,12237r74,l3451,12237r78,l3610,12237r83,l3779,12237r87,l3956,12237r93,l4143,12237r98,l4340,12237r103,l4547,12237r108,l4764,12237r113,l4992,12237r118,l5230,12237r123,l5479,12237r129,l5740,12237r134,l6012,12237r140,l6295,12237r147,l6591,12237r152,l6899,12237r158,l7219,12237r164,l7551,12237r172,l7897,12237r178,l8256,12237r184,l8628,12237r192,l9014,12237r198,l9414,12237r205,l9828,12237r213,l10257,12237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62" style="position:absolute;margin-left:79.3pt;margin-top:611.3pt;width:1.7pt;height:25.7pt;z-index:-251634176;mso-position-horizontal-relative:page;mso-position-vertical-relative:page" coordorigin="1585,12225" coordsize="34,514">
            <v:shape id="_x0000_s1063" style="position:absolute;left:1585;top:12225;width:34;height:514" coordorigin="1585,12225" coordsize="34,514" path="m1601,12244r,l1601,12244r,l1601,12244r,l1601,12244r,l1601,12244r,l1601,12244r,l1601,12244r,l1601,12245r,l1601,12245r,l1601,12245r,1l1601,12246r,l1601,12247r,l1601,12247r,1l1601,12248r,1l1601,12250r,l1601,12251r,1l1601,12253r,l1601,12254r,1l1601,12256r,2l1601,12259r,1l1601,12261r,2l1601,12264r,2l1601,12267r,2l1601,12271r,1l1601,12274r,2l1601,12278r,2l1601,12283r,2l1601,12287r,3l1601,12292r,3l1601,12298r,3l1601,12304r,3l1601,12310r,3l1601,12317r,3l1601,12324r,4l1601,12332r,4l1601,12340r,4l1601,12348r,5l1601,12357r,5l1601,12367r,5l1601,12377r,5l1601,12388r,5l1601,12399r,6l1601,12411r,6l1601,12423r,7l1601,12436r,7l1601,12450r,7l1601,12464r,7l1601,12479r,7l1601,12494r,8l1601,12510r,9l1601,12527r,9l1601,12545r,9l1601,12563r,9l1601,12582r,10l1601,12602r,10l1601,12622r,11l1601,12643r,11l1601,12665r,11l1601,12688r,12l1601,12712r,12l1601,12736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60" style="position:absolute;margin-left:512.3pt;margin-top:611.3pt;width:2.7pt;height:25.7pt;z-index:-251633152;mso-position-horizontal-relative:page;mso-position-vertical-relative:page" coordorigin="10245,12225" coordsize="54,514">
            <v:shape id="_x0000_s1061" style="position:absolute;left:10245;top:12225;width:54;height:514" coordorigin="10245,12225" coordsize="54,514" path="m10271,12244r,l10271,12244r,l10271,12244r,l10271,12244r,l10271,12244r,l10271,12244r,l10271,12244r,l10271,12245r,l10271,12245r,l10271,12245r,1l10271,12246r,l10271,12247r,l10271,12247r,1l10271,12248r,1l10271,12250r,l10271,12251r,1l10271,12253r,l10271,12254r,1l10271,12256r,2l10271,12259r,1l10271,12261r,2l10271,12264r,2l10271,12267r,2l10271,12271r,1l10271,12274r,2l10271,12278r,2l10271,12283r,2l10271,12287r,3l10271,12292r,3l10271,12298r,3l10271,12304r,3l10271,12310r,3l10271,12317r,3l10271,12324r,4l10271,12332r,4l10271,12340r,4l10271,12348r,5l10271,12357r,5l10271,12367r,5l10271,12377r,5l10271,12388r,5l10271,12399r,6l10271,12411r,6l10271,12423r,7l10271,12436r,7l10271,12450r,7l10271,12464r,7l10271,12479r,7l10271,12494r,8l10271,12510r,9l10271,12527r,9l10271,12545r,9l10271,12563r,9l10271,12582r,10l10271,12602r,10l10271,12622r,11l10271,12643r,11l10271,12665r,11l10271,12688r,12l10271,12712r,12l10271,12736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58" style="position:absolute;margin-left:78.3pt;margin-top:636.3pt;width:2.7pt;height:.7pt;z-index:-251632128;mso-position-horizontal-relative:page;mso-position-vertical-relative:page" coordorigin="1565,12725" coordsize="54,14">
            <v:shape id="_x0000_s1059" style="position:absolute;left:1565;top:12725;width:54;height:14" coordorigin="1565,12725" coordsize="54,14" path="m1586,12743r,l1586,12743r,l1586,12743r,l1586,12743r,l1586,12743r,l1586,12743r,l1586,12743r,l1586,12743r,l1586,12743r,l1586,12743r,l1586,12743r1,l1587,12743r,l1587,12743r,l1587,12743r,l1587,12743r,l1587,12743r,l1587,12743r,l1587,12743r,l1587,12743r,l1587,12743r,l1587,12743r,l1588,12743r,l1588,12743r,l1588,12743r,l1588,12743r,l1588,12743r1,l1589,12743r,l1589,12743r,l1589,12743r,l1590,12743r,l1590,12743r,l1590,12743r,l1591,12743r,l1591,12743r,l1592,12743r,l1592,12743r,l1592,12743r1,l1593,12743r,l1594,12743r,l1594,12743r,l1595,12743r,l1595,12743r1,l1596,12743r1,l1597,12743r,l1598,12743r,l1598,12743r1,l1599,12743r1,l1600,12743r1,l1601,12743r1,l1602,12743r,l1603,12743r,l1604,12743r1,l1605,12743r1,l1606,12743r1,l1607,12743r1,l1609,12743r,l1610,12743r,l1611,12743r1,l1612,12743r1,l1614,12743r,l1615,12743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56" style="position:absolute;margin-left:80.3pt;margin-top:636.3pt;width:432.7pt;height:.7pt;z-index:-251631104;mso-position-horizontal-relative:page;mso-position-vertical-relative:page" coordorigin="1605,12725" coordsize="8654,14">
            <v:shape id="_x0000_s1057" style="position:absolute;left:1605;top:12725;width:8654;height:14" coordorigin="1605,12725" coordsize="8654,14" path="m1615,12743r,l1615,12743r,l1615,12743r1,l1616,12743r,l1617,12743r1,l1619,12743r1,l1622,12743r2,l1626,12743r3,l1632,12743r4,l1640,12743r5,l1650,12743r6,l1663,12743r7,l1678,12743r8,l1695,12743r10,l1716,12743r12,l1740,12743r14,l1768,12743r15,l1799,12743r18,l1835,12743r19,l1875,12743r22,l1919,12743r24,l1969,12743r26,l2023,12743r29,l2082,12743r32,l2148,12743r34,l2218,12743r38,l2295,12743r41,l2379,12743r44,l2468,12743r48,l2565,12743r51,l2668,12743r55,l2779,12743r58,l2897,12743r62,l3023,12743r66,l3157,12743r71,l3300,12743r74,l3451,12743r78,l3610,12743r83,l3779,12743r87,l3956,12743r93,l4143,12743r98,l4340,12743r103,l4547,12743r108,l4764,12743r113,l4992,12743r118,l5230,12743r123,l5479,12743r129,l5740,12743r134,l6012,12743r140,l6295,12743r147,l6591,12743r152,l6899,12743r158,l7219,12743r164,l7551,12743r172,l7897,12743r178,l8256,12743r184,l8628,12743r192,l9014,12743r198,l9414,12743r205,l9828,12743r213,l10257,12743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54" style="position:absolute;margin-left:79.3pt;margin-top:637.3pt;width:1.7pt;height:54.7pt;z-index:-251630080;mso-position-horizontal-relative:page;mso-position-vertical-relative:page" coordorigin="1585,12745" coordsize="34,1094">
            <v:shape id="_x0000_s1055" style="position:absolute;left:1585;top:12745;width:34;height:1094" coordorigin="1585,12745" coordsize="34,1094" path="m1601,12750r,l1601,12750r,l1601,12750r,l1601,12750r,l1601,12750r,1l1601,12751r,l1601,12751r,l1601,12752r,l1601,12752r,1l1601,12753r,1l1601,12755r,l1601,12756r,1l1601,12758r,1l1601,12760r,1l1601,12763r,1l1601,12766r,1l1601,12769r,2l1601,12773r,2l1601,12778r,2l1601,12783r,2l1601,12788r,3l1601,12794r,4l1601,12801r,4l1601,12809r,3l1601,12817r,4l1601,12825r,5l1601,12835r,5l1601,12845r,6l1601,12857r,6l1601,12869r,6l1601,12882r,6l1601,12895r,8l1601,12910r,8l1601,12926r,8l1601,12943r,8l1601,12960r,10l1601,12979r,10l1601,12999r,10l1601,13020r,11l1601,13042r,12l1601,13066r,12l1601,13090r,13l1601,13116r,13l1601,13143r,14l1601,13172r,14l1601,13201r,16l1601,13232r,16l1601,13265r,17l1601,13299r,17l1601,13334r,18l1601,13371r,19l1601,13409r,20l1601,13449r,21l1601,13491r,21l1601,13534r,22l1601,13579r,23l1601,13625r,24l1601,13673r,25l1601,13723r,26l1601,13775r,26l1601,13828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52" style="position:absolute;margin-left:512.3pt;margin-top:637.3pt;width:2.7pt;height:54.7pt;z-index:-251629056;mso-position-horizontal-relative:page;mso-position-vertical-relative:page" coordorigin="10245,12745" coordsize="54,1094">
            <v:shape id="_x0000_s1053" style="position:absolute;left:10245;top:12745;width:54;height:1094" coordorigin="10245,12745" coordsize="54,1094" path="m10271,12750r,l10271,12750r,l10271,12750r,l10271,12750r,l10271,12750r,1l10271,12751r,l10271,12751r,l10271,12752r,l10271,12752r,1l10271,12753r,1l10271,12755r,l10271,12756r,1l10271,12758r,1l10271,12760r,1l10271,12763r,1l10271,12766r,1l10271,12769r,2l10271,12773r,2l10271,12778r,2l10271,12783r,2l10271,12788r,3l10271,12794r,4l10271,12801r,4l10271,12809r,3l10271,12817r,4l10271,12825r,5l10271,12835r,5l10271,12845r,6l10271,12857r,6l10271,12869r,6l10271,12882r,6l10271,12895r,8l10271,12910r,8l10271,12926r,8l10271,12943r,8l10271,12960r,10l10271,12979r,10l10271,12999r,10l10271,13020r,11l10271,13042r,12l10271,13066r,12l10271,13090r,13l10271,13116r,13l10271,13143r,14l10271,13172r,14l10271,13201r,16l10271,13232r,16l10271,13265r,17l10271,13299r,17l10271,13334r,18l10271,13371r,19l10271,13409r,20l10271,13449r,21l10271,13491r,21l10271,13534r,22l10271,13579r,23l10271,13625r,24l10271,13673r,25l10271,13723r,26l10271,13775r,26l10271,13828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50" style="position:absolute;margin-left:78.3pt;margin-top:690.3pt;width:2.7pt;height:1.7pt;z-index:-251628032;mso-position-horizontal-relative:page;mso-position-vertical-relative:page" coordorigin="1565,13805" coordsize="54,34">
            <v:shape id="_x0000_s1051" style="position:absolute;left:1565;top:13805;width:54;height:34" coordorigin="1565,13805" coordsize="54,34" path="m1586,13836r,l1586,13836r,l1586,13836r,l1586,13836r,l1586,13836r,l1586,13836r,l1586,13836r,l1586,13836r,l1586,13836r,l1586,13836r,l1586,13836r1,l1587,13836r,l1587,13836r,l1587,13836r,l1587,13836r,l1587,13836r,l1587,13836r,l1587,13836r,l1587,13836r,l1587,13836r,l1587,13836r,l1588,13836r,l1588,13836r,l1588,13836r,l1588,13836r,l1588,13836r1,l1589,13836r,l1589,13836r,l1589,13836r,l1590,13836r,l1590,13836r,l1590,13836r,l1591,13836r,l1591,13836r,l1592,13836r,l1592,13836r,l1592,13836r1,l1593,13836r,l1594,13836r,l1594,13836r,l1595,13836r,l1595,13836r1,l1596,13836r1,l1597,13836r,l1598,13836r,l1598,13836r1,l1599,13836r1,l1600,13836r1,l1601,13836r1,l1602,13836r,l1603,13836r,l1604,13836r1,l1605,13836r1,l1606,13836r1,l1607,13836r1,l1609,13836r,l1610,13836r,l1611,13836r1,l1612,13836r1,l1614,13836r,l1615,13836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48" style="position:absolute;margin-left:80.3pt;margin-top:690.3pt;width:432.7pt;height:1.7pt;z-index:-251627008;mso-position-horizontal-relative:page;mso-position-vertical-relative:page" coordorigin="1605,13805" coordsize="8654,34">
            <v:shape id="_x0000_s1049" style="position:absolute;left:1605;top:13805;width:8654;height:34" coordorigin="1605,13805" coordsize="8654,34" path="m1615,13836r,l1615,13836r,l1615,13836r1,l1616,13836r,l1617,13836r1,l1619,13836r1,l1622,13836r2,l1626,13836r3,l1632,13836r4,l1640,13836r5,l1650,13836r6,l1663,13836r7,l1678,13836r8,l1695,13836r10,l1716,13836r12,l1740,13836r14,l1768,13836r15,l1799,13836r18,l1835,13836r19,l1875,13836r22,l1919,13836r24,l1969,13836r26,l2023,13836r29,l2082,13836r32,l2148,13836r34,l2218,13836r38,l2295,13836r41,l2379,13836r44,l2468,13836r48,l2565,13836r51,l2668,13836r55,l2779,13836r58,l2897,13836r62,l3023,13836r66,l3157,13836r71,l3300,13836r74,l3451,13836r78,l3610,13836r83,l3779,13836r87,l3956,13836r93,l4143,13836r98,l4340,13836r103,l4547,13836r108,l4764,13836r113,l4992,13836r118,l5230,13836r123,l5479,13836r129,l5740,13836r134,l6012,13836r140,l6295,13836r147,l6591,13836r152,l6899,13836r158,l7219,13836r164,l7551,13836r172,l7897,13836r178,l8256,13836r184,l8628,13836r192,l9014,13836r198,l9414,13836r205,l9828,13836r213,l10257,13836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46" style="position:absolute;margin-left:79.3pt;margin-top:691.3pt;width:1.7pt;height:24.7pt;z-index:-251625984;mso-position-horizontal-relative:page;mso-position-vertical-relative:page" coordorigin="1585,13825" coordsize="34,494">
            <v:shape id="_x0000_s1047" style="position:absolute;left:1585;top:13825;width:34;height:494" coordorigin="1585,13825" coordsize="34,494" path="m1601,13843r,l1601,13843r,l1601,13843r,l1601,13843r,l1601,13843r,l1601,13843r,l1601,13843r,l1601,13843r,l1601,13844r,l1601,13844r,l1601,13845r,l1601,13845r,1l1601,13846r,1l1601,13847r,1l1601,13848r,1l1601,13850r,l1601,13851r,1l1601,13853r,1l1601,13855r,1l1601,13857r,1l1601,13859r,2l1601,13862r,1l1601,13865r,1l1601,13868r,2l1601,13872r,2l1601,13876r,2l1601,13880r,2l1601,13884r,3l1601,13889r,3l1601,13894r,3l1601,13900r,3l1601,13906r,3l1601,13913r,3l1601,13919r,4l1601,13927r,3l1601,13934r,4l1601,13943r,4l1601,13951r,5l1601,13960r,5l1601,13970r,5l1601,13980r,6l1601,13991r,6l1601,14002r,6l1601,14014r,6l1601,14027r,6l1601,14039r,7l1601,14053r,7l1601,14067r,8l1601,14082r,8l1601,14097r,8l1601,14114r,8l1601,14130r,9l1601,14148r,9l1601,14166r,9l1601,14185r,9l1601,14204r,10l1601,14224r,11l1601,14245r,11l1601,14267r,11l1601,14290r,11l1601,14313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44" style="position:absolute;margin-left:512.3pt;margin-top:691.3pt;width:2.7pt;height:24.7pt;z-index:-251624960;mso-position-horizontal-relative:page;mso-position-vertical-relative:page" coordorigin="10245,13825" coordsize="54,494">
            <v:shape id="_x0000_s1045" style="position:absolute;left:10245;top:13825;width:54;height:494" coordorigin="10245,13825" coordsize="54,494" path="m10271,13843r,l10271,13843r,l10271,13843r,l10271,13843r,l10271,13843r,l10271,13843r,l10271,13843r,l10271,13843r,l10271,13844r,l10271,13844r,l10271,13845r,l10271,13845r,1l10271,13846r,1l10271,13847r,1l10271,13848r,1l10271,13850r,l10271,13851r,1l10271,13853r,1l10271,13855r,1l10271,13857r,1l10271,13859r,2l10271,13862r,1l10271,13865r,1l10271,13868r,2l10271,13872r,2l10271,13876r,2l10271,13880r,2l10271,13884r,3l10271,13889r,3l10271,13894r,3l10271,13900r,3l10271,13906r,3l10271,13913r,3l10271,13919r,4l10271,13927r,3l10271,13934r,4l10271,13943r,4l10271,13951r,5l10271,13960r,5l10271,13970r,5l10271,13980r,6l10271,13991r,6l10271,14002r,6l10271,14014r,6l10271,14027r,6l10271,14039r,7l10271,14053r,7l10271,14067r,8l10271,14082r,8l10271,14097r,8l10271,14114r,8l10271,14130r,9l10271,14148r,9l10271,14166r,9l10271,14185r,9l10271,14204r,10l10271,14224r,11l10271,14245r,11l10271,14267r,11l10271,14290r,11l10271,14313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42" style="position:absolute;margin-left:78.3pt;margin-top:715.3pt;width:2.7pt;height:.7pt;z-index:-251623936;mso-position-horizontal-relative:page;mso-position-vertical-relative:page" coordorigin="1565,14305" coordsize="54,14">
            <v:shape id="_x0000_s1043" style="position:absolute;left:1565;top:14305;width:54;height:14" coordorigin="1565,14305" coordsize="54,14" path="m1586,14320r,l1586,14320r,l1586,14320r,l1586,14320r,l1586,14320r,l1586,14320r,l1586,14320r,l1586,14320r,l1586,14320r,l1586,14320r,l1586,14320r1,l1587,14320r,l1587,14320r,l1587,14320r,l1587,14320r,l1587,14320r,l1587,14320r,l1587,14320r,l1587,14320r,l1587,14320r,l1587,14320r,l1588,14320r,l1588,14320r,l1588,14320r,l1588,14320r,l1588,14320r1,l1589,14320r,l1589,14320r,l1589,14320r,l1590,14320r,l1590,14320r,l1590,14320r,l1591,14320r,l1591,14320r,l1592,14320r,l1592,14320r,l1592,14320r1,l1593,14320r,l1594,14320r,l1594,14320r,l1595,14320r,l1595,14320r1,l1596,14320r1,l1597,14320r,l1598,14320r,l1598,14320r1,l1599,14320r1,l1600,14320r1,l1601,14320r1,l1602,14320r,l1603,14320r,l1604,14320r1,l1605,14320r1,l1606,14320r1,l1607,14320r1,l1609,14320r,l1610,14320r,l1611,14320r1,l1612,14320r1,l1614,14320r,l1615,14320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40" style="position:absolute;margin-left:80.3pt;margin-top:715.3pt;width:432.7pt;height:.7pt;z-index:-251622912;mso-position-horizontal-relative:page;mso-position-vertical-relative:page" coordorigin="1605,14305" coordsize="8654,14">
            <v:shape id="_x0000_s1041" style="position:absolute;left:1605;top:14305;width:8654;height:14" coordorigin="1605,14305" coordsize="8654,14" path="m1615,14320r,l1615,14320r,l1615,14320r1,l1616,14320r,l1617,14320r1,l1619,14320r1,l1622,14320r2,l1626,14320r3,l1632,14320r4,l1640,14320r5,l1650,14320r6,l1663,14320r7,l1678,14320r8,l1695,14320r10,l1716,14320r12,l1740,14320r14,l1768,14320r15,l1799,14320r18,l1835,14320r19,l1875,14320r22,l1919,14320r24,l1969,14320r26,l2023,14320r29,l2082,14320r32,l2148,14320r34,l2218,14320r38,l2295,14320r41,l2379,14320r44,l2468,14320r48,l2565,14320r51,l2668,14320r55,l2779,14320r58,l2897,14320r62,l3023,14320r66,l3157,14320r71,l3300,14320r74,l3451,14320r78,l3610,14320r83,l3779,14320r87,l3956,14320r93,l4143,14320r98,l4340,14320r103,l4547,14320r108,l4764,14320r113,l4992,14320r118,l5230,14320r123,l5479,14320r129,l5740,14320r134,l6012,14320r140,l6295,14320r147,l6591,14320r152,l6899,14320r158,l7219,14320r164,l7551,14320r172,l7897,14320r178,l8256,14320r184,l8628,14320r192,l9014,14320r198,l9414,14320r205,l9828,14320r213,l10257,14320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38" style="position:absolute;margin-left:79.3pt;margin-top:716.3pt;width:1.7pt;height:23.7pt;z-index:-251621888;mso-position-horizontal-relative:page;mso-position-vertical-relative:page" coordorigin="1585,14325" coordsize="34,474">
            <v:shape id="_x0000_s1039" style="position:absolute;left:1585;top:14325;width:34;height:474" coordorigin="1585,14325" coordsize="34,474" path="m1601,14328r,l1601,14328r,l1601,14328r,l1601,14328r,l1601,14328r,l1601,14328r,l1601,14328r,l1601,14328r,l1601,14328r,1l1601,14329r,l1601,14329r,1l1601,14330r,l1601,14331r,l1601,14332r,l1601,14333r,1l1601,14334r,1l1601,14336r,1l1601,14338r,l1601,14339r,2l1601,14342r,1l1601,14344r,1l1601,14347r,1l1601,14350r,1l1601,14353r,2l1601,14356r,2l1601,14360r,2l1601,14365r,2l1601,14369r,2l1601,14374r,3l1601,14379r,3l1601,14385r,3l1601,14391r,3l1601,14397r,4l1601,14404r,4l1601,14411r,4l1601,14419r,4l1601,14427r,5l1601,14436r,5l1601,14445r,5l1601,14455r,5l1601,14465r,5l1601,14476r,5l1601,14487r,6l1601,14499r,6l1601,14511r,7l1601,14524r,7l1601,14538r,7l1601,14552r,7l1601,14567r,7l1601,14582r,8l1601,14598r,9l1601,14615r,9l1601,14633r,9l1601,14651r,9l1601,14669r,10l1601,14689r,10l1601,14709r,11l1601,14730r,11l1601,14752r,11l1601,14775r,11l1601,14798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36" style="position:absolute;margin-left:79.3pt;margin-top:739.3pt;width:1.7pt;height:2.7pt;z-index:-251620864;mso-position-horizontal-relative:page;mso-position-vertical-relative:page" coordorigin="1585,14785" coordsize="34,54">
            <v:shape id="_x0000_s1037" style="position:absolute;left:1585;top:14785;width:34;height:54" coordorigin="1585,14785" coordsize="34,54" path="m1586,14812r,l1586,14812r,l1586,14812r,l1586,14812r,l1586,14812r,l1586,14812r,l1586,14812r,l1586,14812r,l1586,14812r,l1586,14812r,l1586,14812r1,l1587,14812r,l1587,14812r,l1587,14812r,l1587,14812r,l1587,14812r,l1587,14812r,l1587,14812r,l1587,14812r,l1587,14812r,l1587,14812r,l1588,14812r,l1588,14812r,l1588,14812r,l1588,14812r,l1588,14812r1,l1589,14812r,l1589,14812r,l1589,14812r,l1590,14812r,l1590,14812r,l1590,14812r,l1591,14812r,l1591,14812r,l1592,14812r,l1592,14812r,l1592,14812r1,l1593,14812r,l1594,14812r,l1594,14812r,l1595,14812r,l1595,14812r1,l1596,14812r1,l1597,14812r,l1598,14812r,l1598,14812r1,l1599,14812r1,l1600,14812r1,l1601,14812r1,l1602,14812r,l1603,14812r,l1604,14812r1,l1605,14812r1,l1606,14812r1,l1607,14812r1,l1609,14812r,l1610,14812r,l1611,14812r1,l1612,14812r1,l1614,14812r,l1615,14812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34" style="position:absolute;margin-left:79.3pt;margin-top:739.3pt;width:1.7pt;height:2.7pt;z-index:-251619840;mso-position-horizontal-relative:page;mso-position-vertical-relative:page" coordorigin="1585,14785" coordsize="34,54">
            <v:shape id="_x0000_s1035" style="position:absolute;left:1585;top:14785;width:34;height:54" coordorigin="1585,14785" coordsize="34,54" path="m1586,14812r,l1586,14812r,l1586,14812r,l1586,14812r,l1586,14812r,l1586,14812r,l1586,14812r,l1586,14812r,l1586,14812r,l1586,14812r,l1586,14812r1,l1587,14812r,l1587,14812r,l1587,14812r,l1587,14812r,l1587,14812r,l1587,14812r,l1587,14812r,l1587,14812r,l1587,14812r,l1587,14812r,l1588,14812r,l1588,14812r,l1588,14812r,l1588,14812r,l1588,14812r1,l1589,14812r,l1589,14812r,l1589,14812r,l1590,14812r,l1590,14812r,l1590,14812r,l1591,14812r,l1591,14812r,l1592,14812r,l1592,14812r,l1592,14812r1,l1593,14812r,l1594,14812r,l1594,14812r,l1595,14812r,l1595,14812r1,l1596,14812r1,l1597,14812r,l1598,14812r,l1598,14812r1,l1599,14812r1,l1600,14812r1,l1601,14812r1,l1602,14812r,l1603,14812r,l1604,14812r1,l1605,14812r1,l1606,14812r1,l1607,14812r1,l1609,14812r,l1610,14812r,l1611,14812r1,l1612,14812r1,l1614,14812r,l1615,14812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32" style="position:absolute;margin-left:80.3pt;margin-top:739.3pt;width:432.7pt;height:2.7pt;z-index:-251618816;mso-position-horizontal-relative:page;mso-position-vertical-relative:page" coordorigin="1605,14785" coordsize="8654,54">
            <v:shape id="_x0000_s1033" style="position:absolute;left:1605;top:14785;width:8654;height:54" coordorigin="1605,14785" coordsize="8654,54" path="m1615,14812r,l1615,14812r,l1615,14812r1,l1616,14812r,l1617,14812r1,l1619,14812r1,l1622,14812r2,l1626,14812r3,l1632,14812r4,l1640,14812r5,l1650,14812r6,l1663,14812r7,l1678,14812r8,l1695,14812r10,l1716,14812r12,l1740,14812r14,l1768,14812r15,l1799,14812r18,l1835,14812r19,l1875,14812r22,l1919,14812r24,l1969,14812r26,l2023,14812r29,l2082,14812r32,l2148,14812r34,l2218,14812r38,l2295,14812r41,l2379,14812r44,l2468,14812r48,l2565,14812r51,l2668,14812r55,l2779,14812r58,l2897,14812r62,l3023,14812r66,l3157,14812r71,l3300,14812r74,l3451,14812r78,l3610,14812r83,l3779,14812r87,l3956,14812r93,l4143,14812r98,l4340,14812r103,l4547,14812r108,l4764,14812r113,l4992,14812r118,l5230,14812r123,l5479,14812r129,l5740,14812r134,l6012,14812r140,l6295,14812r147,l6591,14812r152,l6899,14812r158,l7219,14812r164,l7551,14812r172,l7897,14812r178,l8256,14812r184,l8628,14812r192,l9014,14812r198,l9414,14812r205,l9828,14812r213,l10257,14812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30" style="position:absolute;margin-left:512.3pt;margin-top:716.3pt;width:2.7pt;height:23.7pt;z-index:-251617792;mso-position-horizontal-relative:page;mso-position-vertical-relative:page" coordorigin="10245,14325" coordsize="54,474">
            <v:shape id="_x0000_s1031" style="position:absolute;left:10245;top:14325;width:54;height:474" coordorigin="10245,14325" coordsize="54,474" path="m10271,14328r,l10271,14328r,l10271,14328r,l10271,14328r,l10271,14328r,l10271,14328r,l10271,14328r,l10271,14328r,l10271,14328r,1l10271,14329r,l10271,14329r,1l10271,14330r,l10271,14331r,l10271,14332r,l10271,14333r,1l10271,14334r,1l10271,14336r,1l10271,14338r,l10271,14339r,2l10271,14342r,1l10271,14344r,1l10271,14347r,1l10271,14350r,1l10271,14353r,2l10271,14356r,2l10271,14360r,2l10271,14365r,2l10271,14369r,2l10271,14374r,3l10271,14379r,3l10271,14385r,3l10271,14391r,3l10271,14397r,4l10271,14404r,4l10271,14411r,4l10271,14419r,4l10271,14427r,5l10271,14436r,5l10271,14445r,5l10271,14455r,5l10271,14465r,5l10271,14476r,5l10271,14487r,6l10271,14499r,6l10271,14511r,7l10271,14524r,7l10271,14538r,7l10271,14552r,7l10271,14567r,7l10271,14582r,8l10271,14598r,9l10271,14615r,9l10271,14633r,9l10271,14651r,9l10271,14669r,10l10271,14689r,10l10271,14709r,11l10271,14730r,11l10271,14752r,11l10271,14775r,11l10271,14798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28" style="position:absolute;margin-left:512.3pt;margin-top:739.3pt;width:2.7pt;height:2.7pt;z-index:-251616768;mso-position-horizontal-relative:page;mso-position-vertical-relative:page" coordorigin="10245,14785" coordsize="54,54">
            <v:shape id="_x0000_s1029" style="position:absolute;left:10245;top:14785;width:54;height:54" coordorigin="10245,14785" coordsize="54,54" path="m10257,14812r,l10257,14812r,l10257,14812r,l10257,14812r,l10257,14812r,l10257,14812r,l10257,14812r,l10257,14812r,l10257,14812r,l10257,14812r,l10257,14812r,l10257,14812r,l10257,14812r,l10257,14812r,l10257,14812r,l10257,14812r,l10257,14812r,l10257,14812r,l10257,14812r1,l10258,14812r,l10258,14812r,l10258,14812r,l10258,14812r,l10258,14812r,l10258,14812r1,l10259,14812r,l10259,14812r,l10259,14812r,l10260,14812r,l10260,14812r,l10260,14812r,l10261,14812r,l10261,14812r,l10261,14812r1,l10262,14812r,l10262,14812r1,l10263,14812r,l10263,14812r1,l10264,14812r,l10265,14812r,l10265,14812r,l10266,14812r,l10266,14812r1,l10267,14812r1,l10268,14812r,l10269,14812r,l10270,14812r,l10270,14812r1,l10271,14812r1,l10272,14812r1,l10273,14812r1,l10274,14812r1,l10275,14812r1,l10276,14812r1,l10278,14812r,l10279,14812r,l10280,14812r1,l10281,14812r1,l10283,14812r,l10284,14812r1,l10286,14812e" filled="f" strokeweight="1.44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26" style="position:absolute;margin-left:512.3pt;margin-top:739.3pt;width:2.7pt;height:2.7pt;z-index:-251615744;mso-position-horizontal-relative:page;mso-position-vertical-relative:page" coordorigin="10245,14785" coordsize="54,54">
            <v:shape id="_x0000_s1027" style="position:absolute;left:10245;top:14785;width:54;height:54" coordorigin="10245,14785" coordsize="54,54" path="m10257,14812r,l10257,14812r,l10257,14812r,l10257,14812r,l10257,14812r,l10257,14812r,l10257,14812r,l10257,14812r,l10257,14812r,l10257,14812r,l10257,14812r,l10257,14812r,l10257,14812r,l10257,14812r,l10257,14812r,l10257,14812r,l10257,14812r,l10257,14812r,l10257,14812r1,l10258,14812r,l10258,14812r,l10258,14812r,l10258,14812r,l10258,14812r,l10258,14812r1,l10259,14812r,l10259,14812r,l10259,14812r,l10260,14812r,l10260,14812r,l10260,14812r,l10261,14812r,l10261,14812r,l10261,14812r1,l10262,14812r,l10262,14812r1,l10263,14812r,l10263,14812r1,l10264,14812r,l10265,14812r,l10265,14812r,l10266,14812r,l10266,14812r1,l10267,14812r1,l10268,14812r,l10269,14812r,l10270,14812r,l10270,14812r1,l10271,14812r1,l10272,14812r1,l10273,14812r1,l10274,14812r1,l10275,14812r1,l10276,14812r1,l10278,14812r,l10279,14812r,l10280,14812r1,l10281,14812r1,l10283,14812r,l10284,14812r1,l10286,14812e" filled="f" strokeweight="1.44pt">
              <v:path arrowok="t"/>
            </v:shape>
            <w10:wrap anchorx="page" anchory="page"/>
          </v:group>
        </w:pict>
      </w: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94" w:lineRule="exact"/>
        <w:rPr>
          <w:rFonts w:ascii="標楷體" w:eastAsia="標楷體" w:hAnsi="標楷體"/>
        </w:rPr>
      </w:pPr>
    </w:p>
    <w:p w:rsidR="00EF7721" w:rsidRPr="00262813" w:rsidRDefault="00EF7721">
      <w:pPr>
        <w:rPr>
          <w:rFonts w:ascii="標楷體" w:eastAsia="標楷體" w:hAnsi="標楷體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169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262813" w:rsidP="00262813">
      <w:pPr>
        <w:autoSpaceDE w:val="0"/>
        <w:autoSpaceDN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PMingLiU" w:hint="eastAsia"/>
          <w:b/>
          <w:color w:val="000000"/>
          <w:sz w:val="28"/>
          <w:szCs w:val="28"/>
          <w:lang w:eastAsia="zh-TW"/>
        </w:rPr>
        <w:lastRenderedPageBreak/>
        <w:t xml:space="preserve">          </w:t>
      </w:r>
      <w:r w:rsidRPr="00262813">
        <w:rPr>
          <w:rFonts w:ascii="標楷體" w:eastAsia="標楷體" w:hAnsi="標楷體" w:cs="PMingLiU" w:hint="eastAsia"/>
          <w:b/>
          <w:color w:val="000000"/>
          <w:sz w:val="28"/>
          <w:szCs w:val="28"/>
          <w:lang w:eastAsia="zh-TW"/>
        </w:rPr>
        <w:t>未來學校財團法人</w:t>
      </w:r>
      <w:proofErr w:type="gramStart"/>
      <w:r w:rsidRPr="00262813">
        <w:rPr>
          <w:rFonts w:ascii="標楷體" w:eastAsia="標楷體" w:hAnsi="標楷體" w:cs="PMingLiU" w:hint="eastAsia"/>
          <w:b/>
          <w:color w:val="000000"/>
          <w:sz w:val="28"/>
          <w:szCs w:val="28"/>
          <w:lang w:eastAsia="zh-TW"/>
        </w:rPr>
        <w:t>臺東縣育仁</w:t>
      </w:r>
      <w:proofErr w:type="gramEnd"/>
      <w:r w:rsidRPr="00262813">
        <w:rPr>
          <w:rFonts w:ascii="標楷體" w:eastAsia="標楷體" w:hAnsi="標楷體" w:cs="PMingLiU" w:hint="eastAsia"/>
          <w:b/>
          <w:color w:val="000000"/>
          <w:sz w:val="28"/>
          <w:szCs w:val="28"/>
          <w:lang w:eastAsia="zh-TW"/>
        </w:rPr>
        <w:t>高級中等學校</w:t>
      </w:r>
      <w:r w:rsidR="001175C4" w:rsidRPr="00262813">
        <w:rPr>
          <w:rFonts w:ascii="標楷體" w:eastAsia="標楷體" w:hAnsi="標楷體" w:cs="PMingLiU"/>
          <w:b/>
          <w:color w:val="000000"/>
          <w:sz w:val="28"/>
          <w:szCs w:val="28"/>
          <w:lang w:eastAsia="zh-TW"/>
        </w:rPr>
        <w:t>作業環境危害暴露資料調查表</w:t>
      </w:r>
    </w:p>
    <w:p w:rsidR="00EF7721" w:rsidRPr="00262813" w:rsidRDefault="00EF7721">
      <w:pPr>
        <w:spacing w:line="101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作業</w:t>
      </w:r>
      <w:r w:rsidRPr="00262813">
        <w:rPr>
          <w:rFonts w:ascii="標楷體" w:eastAsia="標楷體" w:hAnsi="標楷體" w:cs="PMingLiU"/>
          <w:color w:val="000000"/>
          <w:lang w:eastAsia="zh-TW"/>
        </w:rPr>
        <w:t>場所名稱：</w:t>
      </w:r>
    </w:p>
    <w:p w:rsidR="00EF7721" w:rsidRPr="00262813" w:rsidRDefault="00EF7721">
      <w:pPr>
        <w:spacing w:line="20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1.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工作</w:t>
      </w:r>
      <w:r w:rsidRPr="00262813">
        <w:rPr>
          <w:rFonts w:ascii="標楷體" w:eastAsia="標楷體" w:hAnsi="標楷體" w:cs="PMingLiU"/>
          <w:color w:val="000000"/>
          <w:lang w:eastAsia="zh-TW"/>
        </w:rPr>
        <w:t>流程：</w:t>
      </w:r>
    </w:p>
    <w:p w:rsidR="00EF7721" w:rsidRPr="00262813" w:rsidRDefault="00EF7721">
      <w:pPr>
        <w:spacing w:line="211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2.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作業</w:t>
      </w:r>
      <w:r w:rsidRPr="00262813">
        <w:rPr>
          <w:rFonts w:ascii="標楷體" w:eastAsia="標楷體" w:hAnsi="標楷體" w:cs="PMingLiU"/>
          <w:color w:val="000000"/>
          <w:lang w:eastAsia="zh-TW"/>
        </w:rPr>
        <w:t>描述：</w:t>
      </w:r>
    </w:p>
    <w:p w:rsidR="00EF7721" w:rsidRPr="00262813" w:rsidRDefault="00EF7721">
      <w:pPr>
        <w:spacing w:line="172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3.</w:t>
      </w:r>
      <w:r w:rsidRPr="00262813">
        <w:rPr>
          <w:rFonts w:ascii="標楷體" w:eastAsia="標楷體" w:hAnsi="標楷體" w:cs="PMingLiU"/>
          <w:color w:val="000000"/>
          <w:lang w:eastAsia="zh-TW"/>
        </w:rPr>
        <w:t>使用原料物</w:t>
      </w:r>
      <w:r w:rsidRPr="00262813">
        <w:rPr>
          <w:rFonts w:ascii="標楷體" w:eastAsia="標楷體" w:hAnsi="標楷體" w:cs="Times New Roman"/>
          <w:color w:val="000000"/>
          <w:spacing w:val="-2"/>
          <w:lang w:eastAsia="zh-TW"/>
        </w:rPr>
        <w:t>(</w:t>
      </w:r>
      <w:r w:rsidRPr="00262813">
        <w:rPr>
          <w:rFonts w:ascii="標楷體" w:eastAsia="標楷體" w:hAnsi="標楷體" w:cs="PMingLiU"/>
          <w:color w:val="000000"/>
          <w:lang w:eastAsia="zh-TW"/>
        </w:rPr>
        <w:t>每日平均用量</w:t>
      </w:r>
      <w:r w:rsidRPr="00262813">
        <w:rPr>
          <w:rFonts w:ascii="標楷體" w:eastAsia="標楷體" w:hAnsi="標楷體" w:cs="PMingLiU"/>
          <w:spacing w:val="-2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kg/L)</w:t>
      </w:r>
      <w:r w:rsidRPr="00262813">
        <w:rPr>
          <w:rFonts w:ascii="標楷體" w:eastAsia="標楷體" w:hAnsi="標楷體" w:cs="PMingLiU"/>
          <w:color w:val="000000"/>
          <w:spacing w:val="1"/>
          <w:lang w:eastAsia="zh-TW"/>
        </w:rPr>
        <w:t>：</w:t>
      </w:r>
    </w:p>
    <w:p w:rsidR="00EF7721" w:rsidRPr="00262813" w:rsidRDefault="00EF7721">
      <w:pPr>
        <w:spacing w:line="153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4.</w:t>
      </w:r>
      <w:r w:rsidRPr="00262813">
        <w:rPr>
          <w:rFonts w:ascii="標楷體" w:eastAsia="標楷體" w:hAnsi="標楷體" w:cs="PMingLiU"/>
          <w:color w:val="000000"/>
          <w:lang w:eastAsia="zh-TW"/>
        </w:rPr>
        <w:t>副產品</w:t>
      </w: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/</w:t>
      </w:r>
      <w:proofErr w:type="gramStart"/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可</w:t>
      </w:r>
      <w:r w:rsidRPr="00262813">
        <w:rPr>
          <w:rFonts w:ascii="標楷體" w:eastAsia="標楷體" w:hAnsi="標楷體" w:cs="PMingLiU"/>
          <w:color w:val="000000"/>
          <w:lang w:eastAsia="zh-TW"/>
        </w:rPr>
        <w:t>能逸散物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：</w:t>
      </w:r>
    </w:p>
    <w:p w:rsidR="00EF7721" w:rsidRPr="00262813" w:rsidRDefault="00EF7721">
      <w:pPr>
        <w:spacing w:line="154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5.</w:t>
      </w:r>
      <w:r w:rsidRPr="00262813">
        <w:rPr>
          <w:rFonts w:ascii="標楷體" w:eastAsia="標楷體" w:hAnsi="標楷體" w:cs="PMingLiU"/>
          <w:color w:val="000000"/>
          <w:lang w:eastAsia="zh-TW"/>
        </w:rPr>
        <w:t>暴露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危害</w:t>
      </w:r>
      <w:r w:rsidRPr="00262813">
        <w:rPr>
          <w:rFonts w:ascii="標楷體" w:eastAsia="標楷體" w:hAnsi="標楷體" w:cs="PMingLiU"/>
          <w:color w:val="000000"/>
          <w:lang w:eastAsia="zh-TW"/>
        </w:rPr>
        <w:t>物的原因：</w:t>
      </w:r>
    </w:p>
    <w:p w:rsidR="00EF7721" w:rsidRPr="00262813" w:rsidRDefault="00EF7721">
      <w:pPr>
        <w:spacing w:line="107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6.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作業頻率</w:t>
      </w:r>
      <w:r w:rsidRPr="00262813">
        <w:rPr>
          <w:rFonts w:ascii="標楷體" w:eastAsia="標楷體" w:hAnsi="標楷體" w:cs="Times New Roman"/>
          <w:color w:val="000000"/>
          <w:spacing w:val="-2"/>
          <w:lang w:eastAsia="zh-TW"/>
        </w:rPr>
        <w:t>(</w:t>
      </w:r>
      <w:r w:rsidRPr="00262813">
        <w:rPr>
          <w:rFonts w:ascii="標楷體" w:eastAsia="標楷體" w:hAnsi="標楷體" w:cs="PMingLiU"/>
          <w:color w:val="000000"/>
          <w:lang w:eastAsia="zh-TW"/>
        </w:rPr>
        <w:t>單選</w:t>
      </w: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)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：</w:t>
      </w:r>
    </w:p>
    <w:p w:rsidR="00EF7721" w:rsidRPr="00262813" w:rsidRDefault="001175C4">
      <w:pPr>
        <w:autoSpaceDE w:val="0"/>
        <w:autoSpaceDN w:val="0"/>
        <w:spacing w:before="63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□連續性</w:t>
      </w:r>
      <w:r w:rsidRPr="00262813">
        <w:rPr>
          <w:rFonts w:ascii="標楷體" w:eastAsia="標楷體" w:hAnsi="標楷體" w:cs="PMingLiU"/>
          <w:spacing w:val="56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lang w:eastAsia="zh-TW"/>
        </w:rPr>
        <w:t>間歇性</w:t>
      </w:r>
    </w:p>
    <w:p w:rsidR="00EF7721" w:rsidRPr="00262813" w:rsidRDefault="001175C4">
      <w:pPr>
        <w:autoSpaceDE w:val="0"/>
        <w:autoSpaceDN w:val="0"/>
        <w:spacing w:before="3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□時常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(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佔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每日</w:t>
      </w:r>
      <w:r w:rsidRPr="00262813">
        <w:rPr>
          <w:rFonts w:ascii="標楷體" w:eastAsia="標楷體" w:hAnsi="標楷體" w:cs="PMingLiU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2/3</w:t>
      </w:r>
      <w:r w:rsidRPr="00262813">
        <w:rPr>
          <w:rFonts w:ascii="標楷體" w:eastAsia="標楷體" w:hAnsi="標楷體" w:cs="Times New Roman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至</w:t>
      </w:r>
      <w:r w:rsidRPr="00262813">
        <w:rPr>
          <w:rFonts w:ascii="標楷體" w:eastAsia="標楷體" w:hAnsi="標楷體" w:cs="PMingLiU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1/3</w:t>
      </w:r>
      <w:r w:rsidRPr="00262813">
        <w:rPr>
          <w:rFonts w:ascii="標楷體" w:eastAsia="標楷體" w:hAnsi="標楷體" w:cs="Times New Roman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工時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)</w:t>
      </w:r>
      <w:r w:rsidRPr="00262813">
        <w:rPr>
          <w:rFonts w:ascii="標楷體" w:eastAsia="標楷體" w:hAnsi="標楷體" w:cs="Times New Roman"/>
          <w:lang w:eastAsia="zh-TW"/>
        </w:rPr>
        <w:t xml:space="preserve">   </w:t>
      </w:r>
      <w:r w:rsidRPr="00262813">
        <w:rPr>
          <w:rFonts w:ascii="標楷體" w:eastAsia="標楷體" w:hAnsi="標楷體" w:cs="PMingLiU"/>
          <w:color w:val="000000"/>
          <w:lang w:eastAsia="zh-TW"/>
        </w:rPr>
        <w:t>□經常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(</w:t>
      </w:r>
      <w:r w:rsidRPr="00262813">
        <w:rPr>
          <w:rFonts w:ascii="標楷體" w:eastAsia="標楷體" w:hAnsi="標楷體" w:cs="PMingLiU"/>
          <w:color w:val="000000"/>
          <w:lang w:eastAsia="zh-TW"/>
        </w:rPr>
        <w:t>超過每</w:t>
      </w:r>
      <w:r w:rsidRPr="00262813">
        <w:rPr>
          <w:rFonts w:ascii="標楷體" w:eastAsia="標楷體" w:hAnsi="標楷體" w:cs="PMingLiU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2/3</w:t>
      </w:r>
      <w:r w:rsidRPr="00262813">
        <w:rPr>
          <w:rFonts w:ascii="標楷體" w:eastAsia="標楷體" w:hAnsi="標楷體" w:cs="Times New Roman"/>
          <w:spacing w:val="-3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工時以上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)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tabs>
          <w:tab w:val="left" w:pos="4988"/>
        </w:tabs>
        <w:autoSpaceDE w:val="0"/>
        <w:autoSpaceDN w:val="0"/>
        <w:spacing w:before="47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lastRenderedPageBreak/>
        <w:t>□偶爾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(</w:t>
      </w:r>
      <w:r w:rsidRPr="00262813">
        <w:rPr>
          <w:rFonts w:ascii="標楷體" w:eastAsia="標楷體" w:hAnsi="標楷體" w:cs="PMingLiU"/>
          <w:color w:val="000000"/>
          <w:lang w:eastAsia="zh-TW"/>
        </w:rPr>
        <w:t>低於每日</w:t>
      </w:r>
      <w:r w:rsidRPr="00262813">
        <w:rPr>
          <w:rFonts w:ascii="標楷體" w:eastAsia="標楷體" w:hAnsi="標楷體" w:cs="PMingLiU"/>
          <w:lang w:eastAsia="zh-TW"/>
        </w:rPr>
        <w:t xml:space="preserve"> 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1/3</w:t>
      </w:r>
      <w:r w:rsidRPr="00262813">
        <w:rPr>
          <w:rFonts w:ascii="標楷體" w:eastAsia="標楷體" w:hAnsi="標楷體" w:cs="Times New Roman"/>
          <w:spacing w:val="-3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工時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)</w:t>
      </w:r>
      <w:r w:rsidRPr="00262813">
        <w:rPr>
          <w:rFonts w:ascii="標楷體" w:eastAsia="標楷體" w:hAnsi="標楷體"/>
          <w:lang w:eastAsia="zh-TW"/>
        </w:rPr>
        <w:tab/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其他，說明：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tabs>
          <w:tab w:val="left" w:pos="4472"/>
          <w:tab w:val="left" w:pos="6056"/>
        </w:tabs>
        <w:autoSpaceDE w:val="0"/>
        <w:autoSpaceDN w:val="0"/>
        <w:spacing w:before="62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lastRenderedPageBreak/>
        <w:t>7.</w:t>
      </w:r>
      <w:r w:rsidRPr="00262813">
        <w:rPr>
          <w:rFonts w:ascii="標楷體" w:eastAsia="標楷體" w:hAnsi="標楷體" w:cs="PMingLiU"/>
          <w:color w:val="000000"/>
          <w:lang w:eastAsia="zh-TW"/>
        </w:rPr>
        <w:t>通風狀況：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局部排氣</w:t>
      </w:r>
      <w:r w:rsidRPr="00262813">
        <w:rPr>
          <w:rFonts w:ascii="標楷體" w:eastAsia="標楷體" w:hAnsi="標楷體"/>
          <w:lang w:eastAsia="zh-TW"/>
        </w:rPr>
        <w:tab/>
      </w:r>
      <w:r w:rsidRPr="00262813">
        <w:rPr>
          <w:rFonts w:ascii="標楷體" w:eastAsia="標楷體" w:hAnsi="標楷體" w:cs="Times New Roman"/>
          <w:color w:val="000000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整體換氣</w:t>
      </w:r>
      <w:r w:rsidRPr="00262813">
        <w:rPr>
          <w:rFonts w:ascii="標楷體" w:eastAsia="標楷體" w:hAnsi="標楷體"/>
          <w:lang w:eastAsia="zh-TW"/>
        </w:rPr>
        <w:tab/>
      </w:r>
      <w:r w:rsidRPr="00262813">
        <w:rPr>
          <w:rFonts w:ascii="標楷體" w:eastAsia="標楷體" w:hAnsi="標楷體" w:cs="Times New Roman"/>
          <w:color w:val="000000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自然換氣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tabs>
          <w:tab w:val="left" w:pos="4198"/>
        </w:tabs>
        <w:autoSpaceDE w:val="0"/>
        <w:autoSpaceDN w:val="0"/>
        <w:spacing w:before="45"/>
        <w:ind w:left="186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lastRenderedPageBreak/>
        <w:t>使用空調</w:t>
      </w: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lang w:eastAsia="zh-TW"/>
        </w:rPr>
        <w:t>是，</w:t>
      </w:r>
      <w:proofErr w:type="gramStart"/>
      <w:r w:rsidRPr="00262813">
        <w:rPr>
          <w:rFonts w:ascii="標楷體" w:eastAsia="標楷體" w:hAnsi="標楷體" w:cs="Times New Roman"/>
          <w:color w:val="000000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否</w:t>
      </w:r>
      <w:proofErr w:type="gramEnd"/>
      <w:r w:rsidRPr="00262813">
        <w:rPr>
          <w:rFonts w:ascii="標楷體" w:eastAsia="標楷體" w:hAnsi="標楷體"/>
          <w:lang w:eastAsia="zh-TW"/>
        </w:rPr>
        <w:tab/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窗戶開啟</w:t>
      </w: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是，</w:t>
      </w: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否</w:t>
      </w:r>
    </w:p>
    <w:p w:rsidR="00EF7721" w:rsidRPr="00262813" w:rsidRDefault="001175C4">
      <w:pPr>
        <w:autoSpaceDE w:val="0"/>
        <w:autoSpaceDN w:val="0"/>
        <w:spacing w:before="62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8.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作業</w:t>
      </w:r>
      <w:r w:rsidRPr="00262813">
        <w:rPr>
          <w:rFonts w:ascii="標楷體" w:eastAsia="標楷體" w:hAnsi="標楷體" w:cs="PMingLiU"/>
          <w:color w:val="000000"/>
          <w:lang w:eastAsia="zh-TW"/>
        </w:rPr>
        <w:t>暴露者人數：</w:t>
      </w: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89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9.</w:t>
      </w:r>
      <w:r w:rsidRPr="00262813">
        <w:rPr>
          <w:rFonts w:ascii="標楷體" w:eastAsia="標楷體" w:hAnsi="標楷體" w:cs="PMingLiU"/>
          <w:color w:val="000000"/>
          <w:lang w:eastAsia="zh-TW"/>
        </w:rPr>
        <w:t>相似暴露群代號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(SEG)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：</w:t>
      </w:r>
    </w:p>
    <w:p w:rsidR="00EF7721" w:rsidRPr="00262813" w:rsidRDefault="00EF7721">
      <w:pPr>
        <w:spacing w:line="165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10.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發生</w:t>
      </w:r>
      <w:r w:rsidRPr="00262813">
        <w:rPr>
          <w:rFonts w:ascii="標楷體" w:eastAsia="標楷體" w:hAnsi="標楷體" w:cs="PMingLiU"/>
          <w:color w:val="000000"/>
          <w:lang w:eastAsia="zh-TW"/>
        </w:rPr>
        <w:t>源位置：</w:t>
      </w:r>
    </w:p>
    <w:p w:rsidR="00EF7721" w:rsidRPr="00262813" w:rsidRDefault="001175C4">
      <w:pPr>
        <w:autoSpaceDE w:val="0"/>
        <w:autoSpaceDN w:val="0"/>
        <w:spacing w:before="60"/>
        <w:ind w:left="198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工作者：</w:t>
      </w:r>
    </w:p>
    <w:p w:rsidR="00EF7721" w:rsidRPr="00262813" w:rsidRDefault="001175C4">
      <w:pPr>
        <w:autoSpaceDE w:val="0"/>
        <w:autoSpaceDN w:val="0"/>
        <w:spacing w:before="47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11.</w:t>
      </w:r>
      <w:r w:rsidRPr="00262813">
        <w:rPr>
          <w:rFonts w:ascii="標楷體" w:eastAsia="標楷體" w:hAnsi="標楷體" w:cs="PMingLiU"/>
          <w:color w:val="000000"/>
          <w:lang w:eastAsia="zh-TW"/>
        </w:rPr>
        <w:t>勞動負荷：</w:t>
      </w:r>
      <w:r w:rsidRPr="00262813">
        <w:rPr>
          <w:rFonts w:ascii="標楷體" w:eastAsia="標楷體" w:hAnsi="標楷體" w:cs="PMingLiU"/>
          <w:color w:val="000000"/>
          <w:spacing w:val="-3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lang w:eastAsia="zh-TW"/>
        </w:rPr>
        <w:t>輕度體力作業</w:t>
      </w:r>
      <w:r w:rsidRPr="00262813">
        <w:rPr>
          <w:rFonts w:ascii="標楷體" w:eastAsia="標楷體" w:hAnsi="標楷體" w:cs="Times New Roman"/>
          <w:color w:val="000000"/>
          <w:spacing w:val="-2"/>
          <w:lang w:eastAsia="zh-TW"/>
        </w:rPr>
        <w:t>(</w:t>
      </w:r>
      <w:r w:rsidRPr="00262813">
        <w:rPr>
          <w:rFonts w:ascii="標楷體" w:eastAsia="標楷體" w:hAnsi="標楷體" w:cs="PMingLiU"/>
          <w:color w:val="000000"/>
          <w:lang w:eastAsia="zh-TW"/>
        </w:rPr>
        <w:t>如操作機台、輕體力手臂或手部工作</w:t>
      </w:r>
      <w:r w:rsidRPr="00262813">
        <w:rPr>
          <w:rFonts w:ascii="標楷體" w:eastAsia="標楷體" w:hAnsi="標楷體" w:cs="Times New Roman"/>
          <w:color w:val="000000"/>
          <w:spacing w:val="-7"/>
          <w:lang w:eastAsia="zh-TW"/>
        </w:rPr>
        <w:t>)</w:t>
      </w:r>
    </w:p>
    <w:p w:rsidR="00EF7721" w:rsidRPr="00262813" w:rsidRDefault="001175C4">
      <w:pPr>
        <w:autoSpaceDE w:val="0"/>
        <w:autoSpaceDN w:val="0"/>
        <w:spacing w:before="47" w:line="275" w:lineRule="auto"/>
        <w:ind w:left="3113" w:right="4010" w:firstLine="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中度體力作業</w:t>
      </w:r>
      <w:r w:rsidRPr="00262813">
        <w:rPr>
          <w:rFonts w:ascii="標楷體" w:eastAsia="標楷體" w:hAnsi="標楷體" w:cs="Times New Roman"/>
          <w:color w:val="000000"/>
          <w:spacing w:val="2"/>
          <w:lang w:eastAsia="zh-TW"/>
        </w:rPr>
        <w:t>(</w:t>
      </w:r>
      <w:r w:rsidRPr="00262813">
        <w:rPr>
          <w:rFonts w:ascii="標楷體" w:eastAsia="標楷體" w:hAnsi="標楷體" w:cs="PMingLiU"/>
          <w:color w:val="000000"/>
          <w:lang w:eastAsia="zh-TW"/>
        </w:rPr>
        <w:t>如中等之抬舉或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衝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壓力工作</w:t>
      </w:r>
      <w:r w:rsidRPr="00262813">
        <w:rPr>
          <w:rFonts w:ascii="標楷體" w:eastAsia="標楷體" w:hAnsi="標楷體" w:cs="Times New Roman"/>
          <w:color w:val="000000"/>
          <w:spacing w:val="-6"/>
          <w:lang w:eastAsia="zh-TW"/>
        </w:rPr>
        <w:t>)</w:t>
      </w:r>
      <w:r w:rsidRPr="00262813">
        <w:rPr>
          <w:rFonts w:ascii="標楷體" w:eastAsia="標楷體" w:hAnsi="標楷體" w:cs="Times New Roman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lang w:eastAsia="zh-TW"/>
        </w:rPr>
        <w:t>□重度體力作業</w:t>
      </w: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(</w:t>
      </w:r>
      <w:proofErr w:type="gramStart"/>
      <w:r w:rsidRPr="00262813">
        <w:rPr>
          <w:rFonts w:ascii="標楷體" w:eastAsia="標楷體" w:hAnsi="標楷體" w:cs="PMingLiU"/>
          <w:color w:val="000000"/>
          <w:lang w:eastAsia="zh-TW"/>
        </w:rPr>
        <w:t>如掘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lang w:eastAsia="zh-TW"/>
        </w:rPr>
        <w:t>剷</w:t>
      </w:r>
      <w:proofErr w:type="gramEnd"/>
      <w:r w:rsidRPr="00262813">
        <w:rPr>
          <w:rFonts w:ascii="標楷體" w:eastAsia="標楷體" w:hAnsi="標楷體" w:cs="PMingLiU"/>
          <w:color w:val="000000"/>
          <w:lang w:eastAsia="zh-TW"/>
        </w:rPr>
        <w:t>等作業</w:t>
      </w:r>
      <w:r w:rsidRPr="00262813">
        <w:rPr>
          <w:rFonts w:ascii="標楷體" w:eastAsia="標楷體" w:hAnsi="標楷體" w:cs="Times New Roman"/>
          <w:color w:val="000000"/>
          <w:spacing w:val="-1"/>
          <w:lang w:eastAsia="zh-TW"/>
        </w:rPr>
        <w:t>)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tabs>
          <w:tab w:val="left" w:pos="5888"/>
          <w:tab w:val="left" w:pos="7928"/>
        </w:tabs>
        <w:autoSpaceDE w:val="0"/>
        <w:autoSpaceDN w:val="0"/>
        <w:spacing w:before="17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lastRenderedPageBreak/>
        <w:t>12.</w:t>
      </w:r>
      <w:r w:rsidRPr="00262813">
        <w:rPr>
          <w:rFonts w:ascii="標楷體" w:eastAsia="標楷體" w:hAnsi="標楷體" w:cs="PMingLiU"/>
          <w:color w:val="000000"/>
          <w:lang w:eastAsia="zh-TW"/>
        </w:rPr>
        <w:t>防護具使用情形：□呼吸防護具</w:t>
      </w:r>
      <w:r w:rsidRPr="00262813">
        <w:rPr>
          <w:rFonts w:ascii="標楷體" w:eastAsia="標楷體" w:hAnsi="標楷體"/>
          <w:lang w:eastAsia="zh-TW"/>
        </w:rPr>
        <w:tab/>
      </w:r>
      <w:r w:rsidRPr="00262813">
        <w:rPr>
          <w:rFonts w:ascii="標楷體" w:eastAsia="標楷體" w:hAnsi="標楷體" w:cs="PMingLiU"/>
          <w:color w:val="000000"/>
          <w:lang w:eastAsia="zh-TW"/>
        </w:rPr>
        <w:t>□聽力防護具</w:t>
      </w:r>
      <w:r w:rsidRPr="00262813">
        <w:rPr>
          <w:rFonts w:ascii="標楷體" w:eastAsia="標楷體" w:hAnsi="標楷體"/>
          <w:lang w:eastAsia="zh-TW"/>
        </w:rPr>
        <w:tab/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手部防護具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tabs>
          <w:tab w:val="left" w:pos="5895"/>
          <w:tab w:val="left" w:pos="7935"/>
        </w:tabs>
        <w:autoSpaceDE w:val="0"/>
        <w:autoSpaceDN w:val="0"/>
        <w:spacing w:before="63"/>
        <w:ind w:left="385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lang w:eastAsia="zh-TW"/>
        </w:rPr>
        <w:lastRenderedPageBreak/>
        <w:t>□眼及臉防護具</w:t>
      </w:r>
      <w:r w:rsidRPr="00262813">
        <w:rPr>
          <w:rFonts w:ascii="標楷體" w:eastAsia="標楷體" w:hAnsi="標楷體"/>
          <w:lang w:eastAsia="zh-TW"/>
        </w:rPr>
        <w:tab/>
      </w:r>
      <w:r w:rsidRPr="00262813">
        <w:rPr>
          <w:rFonts w:ascii="標楷體" w:eastAsia="標楷體" w:hAnsi="標楷體" w:cs="PMingLiU"/>
          <w:color w:val="000000"/>
          <w:lang w:eastAsia="zh-TW"/>
        </w:rPr>
        <w:t>□防護衣</w:t>
      </w:r>
      <w:r w:rsidRPr="00262813">
        <w:rPr>
          <w:rFonts w:ascii="標楷體" w:eastAsia="標楷體" w:hAnsi="標楷體"/>
          <w:lang w:eastAsia="zh-TW"/>
        </w:rPr>
        <w:tab/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□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足部防護具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autoSpaceDE w:val="0"/>
        <w:autoSpaceDN w:val="0"/>
        <w:spacing w:before="47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lastRenderedPageBreak/>
        <w:t>13.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作業</w:t>
      </w:r>
      <w:r w:rsidRPr="00262813">
        <w:rPr>
          <w:rFonts w:ascii="標楷體" w:eastAsia="標楷體" w:hAnsi="標楷體" w:cs="PMingLiU"/>
          <w:color w:val="000000"/>
          <w:lang w:eastAsia="zh-TW"/>
        </w:rPr>
        <w:t>環境觀察：</w:t>
      </w:r>
    </w:p>
    <w:p w:rsidR="00EF7721" w:rsidRPr="00262813" w:rsidRDefault="00EF7721">
      <w:pPr>
        <w:spacing w:line="357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14.</w:t>
      </w:r>
      <w:r w:rsidRPr="00262813">
        <w:rPr>
          <w:rFonts w:ascii="標楷體" w:eastAsia="標楷體" w:hAnsi="標楷體" w:cs="PMingLiU"/>
          <w:color w:val="000000"/>
          <w:lang w:eastAsia="zh-TW"/>
        </w:rPr>
        <w:t>工作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者對工</w:t>
      </w:r>
      <w:r w:rsidRPr="00262813">
        <w:rPr>
          <w:rFonts w:ascii="標楷體" w:eastAsia="標楷體" w:hAnsi="標楷體" w:cs="PMingLiU"/>
          <w:color w:val="000000"/>
          <w:lang w:eastAsia="zh-TW"/>
        </w:rPr>
        <w:t>作環境之抱怨及意見：</w:t>
      </w:r>
    </w:p>
    <w:p w:rsidR="00EF7721" w:rsidRPr="00262813" w:rsidRDefault="00EF7721">
      <w:pPr>
        <w:spacing w:line="192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15.</w:t>
      </w:r>
      <w:r w:rsidRPr="00262813">
        <w:rPr>
          <w:rFonts w:ascii="標楷體" w:eastAsia="標楷體" w:hAnsi="標楷體" w:cs="PMingLiU"/>
          <w:color w:val="000000"/>
          <w:lang w:eastAsia="zh-TW"/>
        </w:rPr>
        <w:t>因暴露所產生的可能意外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lang w:eastAsia="zh-TW"/>
        </w:rPr>
        <w:t>傷害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疾病：</w:t>
      </w:r>
    </w:p>
    <w:p w:rsidR="00EF7721" w:rsidRPr="00262813" w:rsidRDefault="00EF7721">
      <w:pPr>
        <w:spacing w:line="127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16.</w:t>
      </w:r>
      <w:r w:rsidRPr="00262813">
        <w:rPr>
          <w:rFonts w:ascii="標楷體" w:eastAsia="標楷體" w:hAnsi="標楷體" w:cs="PMingLiU"/>
          <w:color w:val="000000"/>
          <w:lang w:eastAsia="zh-TW"/>
        </w:rPr>
        <w:t>歷史調查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(1)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以往</w:t>
      </w:r>
      <w:r w:rsidRPr="00262813">
        <w:rPr>
          <w:rFonts w:ascii="標楷體" w:eastAsia="標楷體" w:hAnsi="標楷體" w:cs="PMingLiU"/>
          <w:color w:val="000000"/>
          <w:lang w:eastAsia="zh-TW"/>
        </w:rPr>
        <w:t>作業環境情形統計資料：</w:t>
      </w:r>
    </w:p>
    <w:p w:rsidR="00EF7721" w:rsidRPr="00262813" w:rsidRDefault="001175C4">
      <w:pPr>
        <w:autoSpaceDE w:val="0"/>
        <w:autoSpaceDN w:val="0"/>
        <w:spacing w:before="48"/>
        <w:ind w:left="290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(2)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政府</w:t>
      </w:r>
      <w:r w:rsidRPr="00262813">
        <w:rPr>
          <w:rFonts w:ascii="標楷體" w:eastAsia="標楷體" w:hAnsi="標楷體" w:cs="PMingLiU"/>
          <w:color w:val="000000"/>
          <w:lang w:eastAsia="zh-TW"/>
        </w:rPr>
        <w:t>檢查單位之檢查記錄：</w:t>
      </w:r>
    </w:p>
    <w:p w:rsidR="00EF7721" w:rsidRPr="00262813" w:rsidRDefault="001175C4">
      <w:pPr>
        <w:autoSpaceDE w:val="0"/>
        <w:autoSpaceDN w:val="0"/>
        <w:spacing w:before="45"/>
        <w:ind w:left="2902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(3)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意外暴露</w:t>
      </w:r>
      <w:r w:rsidRPr="00262813">
        <w:rPr>
          <w:rFonts w:ascii="標楷體" w:eastAsia="標楷體" w:hAnsi="標楷體" w:cs="PMingLiU"/>
          <w:color w:val="000000"/>
          <w:lang w:eastAsia="zh-TW"/>
        </w:rPr>
        <w:t>調查回饋：</w:t>
      </w:r>
    </w:p>
    <w:p w:rsidR="00EF7721" w:rsidRPr="00262813" w:rsidRDefault="00EF7721">
      <w:pPr>
        <w:spacing w:line="117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17.</w:t>
      </w:r>
      <w:r w:rsidRPr="00262813">
        <w:rPr>
          <w:rFonts w:ascii="標楷體" w:eastAsia="標楷體" w:hAnsi="標楷體" w:cs="PMingLiU"/>
          <w:color w:val="000000"/>
          <w:lang w:eastAsia="zh-TW"/>
        </w:rPr>
        <w:t>相似暴露</w:t>
      </w:r>
      <w:r w:rsidRPr="00262813">
        <w:rPr>
          <w:rFonts w:ascii="標楷體" w:eastAsia="標楷體" w:hAnsi="標楷體" w:cs="Times New Roman"/>
          <w:color w:val="000000"/>
          <w:lang w:eastAsia="zh-TW"/>
        </w:rPr>
        <w:t>(SEGS)</w:t>
      </w:r>
      <w:r w:rsidRPr="00262813">
        <w:rPr>
          <w:rFonts w:ascii="標楷體" w:eastAsia="標楷體" w:hAnsi="標楷體" w:cs="PMingLiU"/>
          <w:color w:val="000000"/>
          <w:spacing w:val="-1"/>
          <w:lang w:eastAsia="zh-TW"/>
        </w:rPr>
        <w:t>群名冊</w:t>
      </w:r>
      <w:r w:rsidRPr="00262813">
        <w:rPr>
          <w:rFonts w:ascii="標楷體" w:eastAsia="標楷體" w:hAnsi="標楷體" w:cs="PMingLiU"/>
          <w:color w:val="000000"/>
          <w:lang w:eastAsia="zh-TW"/>
        </w:rPr>
        <w:t>：</w:t>
      </w:r>
    </w:p>
    <w:p w:rsidR="00EF7721" w:rsidRPr="00262813" w:rsidRDefault="00EF7721">
      <w:pPr>
        <w:spacing w:line="172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1627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Times New Roman"/>
          <w:color w:val="000000"/>
          <w:lang w:eastAsia="zh-TW"/>
        </w:rPr>
        <w:t>18.</w:t>
      </w:r>
      <w:r w:rsidRPr="00262813">
        <w:rPr>
          <w:rFonts w:ascii="標楷體" w:eastAsia="標楷體" w:hAnsi="標楷體" w:cs="PMingLiU"/>
          <w:color w:val="000000"/>
          <w:lang w:eastAsia="zh-TW"/>
        </w:rPr>
        <w:t>各相似暴露群中暴露者作業主要區域與暴露危害源相對位置</w:t>
      </w:r>
      <w:r w:rsidRPr="00262813">
        <w:rPr>
          <w:rFonts w:ascii="標楷體" w:eastAsia="標楷體" w:hAnsi="標楷體" w:cs="PMingLiU"/>
          <w:color w:val="000000"/>
          <w:spacing w:val="-2"/>
          <w:lang w:eastAsia="zh-TW"/>
        </w:rPr>
        <w:t>：</w:t>
      </w: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62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第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8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/</w:t>
      </w:r>
      <w:r w:rsidRPr="00262813">
        <w:rPr>
          <w:rFonts w:ascii="標楷體" w:eastAsia="標楷體" w:hAnsi="標楷體" w:cs="PMingLiU"/>
          <w:color w:val="000000"/>
          <w:sz w:val="20"/>
          <w:szCs w:val="20"/>
          <w:lang w:eastAsia="zh-TW"/>
        </w:rPr>
        <w:t>共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  <w:lang w:eastAsia="zh-TW"/>
        </w:rPr>
        <w:t>9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  <w:lang w:eastAsia="zh-TW"/>
        </w:rPr>
        <w:t>頁</w:t>
      </w: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294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EF7721">
      <w:pPr>
        <w:spacing w:line="9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Default="00262813" w:rsidP="00262813">
      <w:pPr>
        <w:autoSpaceDE w:val="0"/>
        <w:autoSpaceDN w:val="0"/>
        <w:rPr>
          <w:rFonts w:ascii="標楷體" w:eastAsia="標楷體" w:hAnsi="標楷體" w:cs="PMingLiU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spacing w:val="-13"/>
          <w:sz w:val="32"/>
          <w:szCs w:val="32"/>
          <w:lang w:eastAsia="zh-TW"/>
        </w:rPr>
        <w:lastRenderedPageBreak/>
        <w:t xml:space="preserve">            </w:t>
      </w:r>
      <w:r w:rsidR="001175C4" w:rsidRPr="00262813">
        <w:rPr>
          <w:rFonts w:ascii="標楷體" w:eastAsia="標楷體" w:hAnsi="標楷體" w:cs="Times New Roman"/>
          <w:b/>
          <w:spacing w:val="-13"/>
          <w:sz w:val="32"/>
          <w:szCs w:val="32"/>
          <w:lang w:eastAsia="zh-TW"/>
        </w:rPr>
        <w:t xml:space="preserve"> </w:t>
      </w:r>
      <w:r w:rsidRPr="00262813">
        <w:rPr>
          <w:rFonts w:ascii="標楷體" w:eastAsia="標楷體" w:hAnsi="標楷體" w:cs="PMingLiU" w:hint="eastAsia"/>
          <w:b/>
          <w:color w:val="000000"/>
          <w:sz w:val="28"/>
          <w:szCs w:val="28"/>
          <w:lang w:eastAsia="zh-TW"/>
        </w:rPr>
        <w:t>未來學校財團法人</w:t>
      </w:r>
      <w:proofErr w:type="gramStart"/>
      <w:r w:rsidRPr="00262813">
        <w:rPr>
          <w:rFonts w:ascii="標楷體" w:eastAsia="標楷體" w:hAnsi="標楷體" w:cs="PMingLiU" w:hint="eastAsia"/>
          <w:b/>
          <w:color w:val="000000"/>
          <w:sz w:val="28"/>
          <w:szCs w:val="28"/>
          <w:lang w:eastAsia="zh-TW"/>
        </w:rPr>
        <w:t>臺東縣育仁</w:t>
      </w:r>
      <w:proofErr w:type="gramEnd"/>
      <w:r w:rsidRPr="00262813">
        <w:rPr>
          <w:rFonts w:ascii="標楷體" w:eastAsia="標楷體" w:hAnsi="標楷體" w:cs="PMingLiU" w:hint="eastAsia"/>
          <w:b/>
          <w:color w:val="000000"/>
          <w:sz w:val="28"/>
          <w:szCs w:val="28"/>
          <w:lang w:eastAsia="zh-TW"/>
        </w:rPr>
        <w:t>高級中等學校</w:t>
      </w:r>
      <w:r w:rsidR="001175C4" w:rsidRPr="00262813">
        <w:rPr>
          <w:rFonts w:ascii="標楷體" w:eastAsia="標楷體" w:hAnsi="標楷體" w:cs="PMingLiU"/>
          <w:b/>
          <w:color w:val="000000"/>
          <w:sz w:val="28"/>
          <w:szCs w:val="28"/>
          <w:lang w:eastAsia="zh-TW"/>
        </w:rPr>
        <w:t>危害因子作業清查表</w:t>
      </w:r>
    </w:p>
    <w:p w:rsidR="00262813" w:rsidRPr="00262813" w:rsidRDefault="00262813" w:rsidP="00262813">
      <w:pPr>
        <w:autoSpaceDE w:val="0"/>
        <w:autoSpaceDN w:val="0"/>
        <w:rPr>
          <w:rFonts w:ascii="標楷體" w:eastAsia="標楷體" w:hAnsi="標楷體"/>
          <w:sz w:val="28"/>
          <w:szCs w:val="28"/>
          <w:lang w:eastAsia="zh-TW"/>
        </w:rPr>
      </w:pPr>
    </w:p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1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5"/>
        <w:gridCol w:w="1716"/>
        <w:gridCol w:w="489"/>
        <w:gridCol w:w="493"/>
        <w:gridCol w:w="489"/>
        <w:gridCol w:w="492"/>
        <w:gridCol w:w="489"/>
        <w:gridCol w:w="490"/>
        <w:gridCol w:w="1035"/>
      </w:tblGrid>
      <w:tr w:rsidR="00EF7721" w:rsidRPr="00262813">
        <w:trPr>
          <w:trHeight w:hRule="exact" w:val="1910"/>
        </w:trPr>
        <w:tc>
          <w:tcPr>
            <w:tcW w:w="186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</w:tcPr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429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b/>
                <w:color w:val="000000"/>
                <w:spacing w:val="-7"/>
              </w:rPr>
              <w:t>作業</w:t>
            </w:r>
            <w:r w:rsidRPr="00262813">
              <w:rPr>
                <w:rFonts w:ascii="標楷體" w:eastAsia="標楷體" w:hAnsi="標楷體" w:cs="PMingLiU"/>
                <w:b/>
                <w:color w:val="000000"/>
                <w:spacing w:val="-6"/>
              </w:rPr>
              <w:t>場所</w:t>
            </w:r>
            <w:proofErr w:type="spellEnd"/>
          </w:p>
        </w:tc>
        <w:tc>
          <w:tcPr>
            <w:tcW w:w="1716" w:type="dxa"/>
            <w:tcBorders>
              <w:top w:val="single" w:sz="11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398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b/>
                <w:color w:val="000000"/>
                <w:spacing w:val="-5"/>
              </w:rPr>
              <w:t>作業</w:t>
            </w:r>
            <w:r w:rsidRPr="00262813">
              <w:rPr>
                <w:rFonts w:ascii="標楷體" w:eastAsia="標楷體" w:hAnsi="標楷體" w:cs="PMingLiU"/>
                <w:b/>
                <w:color w:val="000000"/>
                <w:spacing w:val="-4"/>
              </w:rPr>
              <w:t>時間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1175C4">
            <w:pPr>
              <w:autoSpaceDE w:val="0"/>
              <w:autoSpaceDN w:val="0"/>
              <w:spacing w:before="20" w:line="238" w:lineRule="auto"/>
              <w:ind w:left="355" w:right="372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b/>
                <w:color w:val="000000"/>
                <w:spacing w:val="-26"/>
              </w:rPr>
              <w:t>特定化學物</w:t>
            </w:r>
            <w:r w:rsidRPr="00262813">
              <w:rPr>
                <w:rFonts w:ascii="標楷體" w:eastAsia="標楷體" w:hAnsi="標楷體" w:cs="PMingLiU"/>
                <w:b/>
                <w:color w:val="000000"/>
                <w:spacing w:val="-30"/>
              </w:rPr>
              <w:t>質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F7721" w:rsidRPr="00262813" w:rsidRDefault="00EF7721">
            <w:pPr>
              <w:spacing w:line="244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352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PMingLiU"/>
                <w:b/>
                <w:color w:val="000000"/>
                <w:spacing w:val="-18"/>
              </w:rPr>
              <w:t>粉</w:t>
            </w:r>
          </w:p>
          <w:p w:rsidR="00EF7721" w:rsidRPr="00262813" w:rsidRDefault="001175C4">
            <w:pPr>
              <w:autoSpaceDE w:val="0"/>
              <w:autoSpaceDN w:val="0"/>
              <w:ind w:left="352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PMingLiU"/>
                <w:b/>
                <w:color w:val="000000"/>
                <w:spacing w:val="-18"/>
              </w:rPr>
              <w:t>塵</w:t>
            </w:r>
          </w:p>
        </w:tc>
        <w:tc>
          <w:tcPr>
            <w:tcW w:w="97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spacing w:line="332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spacing w:line="239" w:lineRule="auto"/>
              <w:ind w:left="352" w:right="372"/>
              <w:rPr>
                <w:rFonts w:ascii="標楷體" w:eastAsia="標楷體" w:hAnsi="標楷體"/>
              </w:rPr>
            </w:pPr>
            <w:proofErr w:type="spellStart"/>
            <w:r w:rsidRPr="00262813">
              <w:rPr>
                <w:rFonts w:ascii="標楷體" w:eastAsia="標楷體" w:hAnsi="標楷體" w:cs="PMingLiU"/>
                <w:b/>
                <w:color w:val="000000"/>
                <w:spacing w:val="-26"/>
              </w:rPr>
              <w:t>高溫作</w:t>
            </w:r>
            <w:r w:rsidRPr="00262813">
              <w:rPr>
                <w:rFonts w:ascii="標楷體" w:eastAsia="標楷體" w:hAnsi="標楷體" w:cs="PMingLiU"/>
                <w:b/>
                <w:color w:val="000000"/>
                <w:spacing w:val="-30"/>
              </w:rPr>
              <w:t>業</w:t>
            </w:r>
            <w:proofErr w:type="spellEnd"/>
          </w:p>
        </w:tc>
        <w:tc>
          <w:tcPr>
            <w:tcW w:w="103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F7721" w:rsidRPr="00262813" w:rsidRDefault="00EF7721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EF7721" w:rsidRPr="00262813" w:rsidRDefault="00EF7721">
            <w:pPr>
              <w:spacing w:line="244" w:lineRule="exact"/>
              <w:rPr>
                <w:rFonts w:ascii="標楷體" w:eastAsia="標楷體" w:hAnsi="標楷體"/>
              </w:rPr>
            </w:pPr>
          </w:p>
          <w:p w:rsidR="00EF7721" w:rsidRPr="00262813" w:rsidRDefault="001175C4">
            <w:pPr>
              <w:autoSpaceDE w:val="0"/>
              <w:autoSpaceDN w:val="0"/>
              <w:ind w:left="360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PMingLiU"/>
                <w:b/>
                <w:color w:val="000000"/>
                <w:spacing w:val="-25"/>
              </w:rPr>
              <w:t>其</w:t>
            </w:r>
          </w:p>
          <w:p w:rsidR="00EF7721" w:rsidRPr="00262813" w:rsidRDefault="001175C4">
            <w:pPr>
              <w:autoSpaceDE w:val="0"/>
              <w:autoSpaceDN w:val="0"/>
              <w:ind w:left="360"/>
              <w:rPr>
                <w:rFonts w:ascii="標楷體" w:eastAsia="標楷體" w:hAnsi="標楷體"/>
              </w:rPr>
            </w:pPr>
            <w:r w:rsidRPr="00262813">
              <w:rPr>
                <w:rFonts w:ascii="標楷體" w:eastAsia="標楷體" w:hAnsi="標楷體" w:cs="PMingLiU"/>
                <w:b/>
                <w:color w:val="000000"/>
                <w:spacing w:val="-25"/>
              </w:rPr>
              <w:t>他</w:t>
            </w:r>
          </w:p>
        </w:tc>
      </w:tr>
      <w:tr w:rsidR="00EF7721" w:rsidRPr="00262813">
        <w:trPr>
          <w:trHeight w:hRule="exact" w:val="953"/>
        </w:trPr>
        <w:tc>
          <w:tcPr>
            <w:tcW w:w="1865" w:type="dxa"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7721" w:rsidRPr="00262813" w:rsidRDefault="001175C4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Wingdings"/>
                <w:color w:val="000000"/>
                <w:spacing w:val="10"/>
                <w:lang w:eastAsia="zh-TW"/>
              </w:rPr>
              <w:t></w:t>
            </w:r>
            <w:r w:rsidRPr="00262813">
              <w:rPr>
                <w:rFonts w:ascii="標楷體" w:eastAsia="標楷體" w:hAnsi="標楷體" w:cs="PMingLiU"/>
                <w:color w:val="000000"/>
                <w:spacing w:val="11"/>
                <w:lang w:eastAsia="zh-TW"/>
              </w:rPr>
              <w:t>例行作業</w:t>
            </w:r>
          </w:p>
          <w:p w:rsidR="00EF7721" w:rsidRPr="00262813" w:rsidRDefault="00EF7721">
            <w:pPr>
              <w:spacing w:line="152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Wingdings"/>
                <w:color w:val="000000"/>
                <w:spacing w:val="8"/>
                <w:lang w:eastAsia="zh-TW"/>
              </w:rPr>
              <w:t></w:t>
            </w:r>
            <w:r w:rsidRPr="00262813">
              <w:rPr>
                <w:rFonts w:ascii="標楷體" w:eastAsia="標楷體" w:hAnsi="標楷體" w:cs="PMingLiU"/>
                <w:color w:val="000000"/>
                <w:spacing w:val="9"/>
                <w:lang w:eastAsia="zh-TW"/>
              </w:rPr>
              <w:t>非例行</w:t>
            </w:r>
            <w:r w:rsidRPr="00262813">
              <w:rPr>
                <w:rFonts w:ascii="標楷體" w:eastAsia="標楷體" w:hAnsi="標楷體" w:cs="PMingLiU"/>
                <w:color w:val="000000"/>
                <w:spacing w:val="10"/>
                <w:lang w:eastAsia="zh-TW"/>
              </w:rPr>
              <w:t>作業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F7721" w:rsidRPr="00262813">
        <w:trPr>
          <w:trHeight w:hRule="exact" w:val="950"/>
        </w:trPr>
        <w:tc>
          <w:tcPr>
            <w:tcW w:w="1865" w:type="dxa"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1175C4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Wingdings"/>
                <w:color w:val="000000"/>
                <w:spacing w:val="10"/>
                <w:lang w:eastAsia="zh-TW"/>
              </w:rPr>
              <w:t></w:t>
            </w:r>
            <w:r w:rsidRPr="00262813">
              <w:rPr>
                <w:rFonts w:ascii="標楷體" w:eastAsia="標楷體" w:hAnsi="標楷體" w:cs="PMingLiU"/>
                <w:color w:val="000000"/>
                <w:spacing w:val="11"/>
                <w:lang w:eastAsia="zh-TW"/>
              </w:rPr>
              <w:t>例行作業</w:t>
            </w:r>
          </w:p>
          <w:p w:rsidR="00EF7721" w:rsidRPr="00262813" w:rsidRDefault="00EF7721">
            <w:pPr>
              <w:spacing w:line="154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Wingdings"/>
                <w:color w:val="000000"/>
                <w:spacing w:val="8"/>
                <w:lang w:eastAsia="zh-TW"/>
              </w:rPr>
              <w:t></w:t>
            </w:r>
            <w:r w:rsidRPr="00262813">
              <w:rPr>
                <w:rFonts w:ascii="標楷體" w:eastAsia="標楷體" w:hAnsi="標楷體" w:cs="PMingLiU"/>
                <w:color w:val="000000"/>
                <w:spacing w:val="9"/>
                <w:lang w:eastAsia="zh-TW"/>
              </w:rPr>
              <w:t>非例行</w:t>
            </w:r>
            <w:r w:rsidRPr="00262813">
              <w:rPr>
                <w:rFonts w:ascii="標楷體" w:eastAsia="標楷體" w:hAnsi="標楷體" w:cs="PMingLiU"/>
                <w:color w:val="000000"/>
                <w:spacing w:val="10"/>
                <w:lang w:eastAsia="zh-TW"/>
              </w:rPr>
              <w:t>作業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F7721" w:rsidRPr="00262813">
        <w:trPr>
          <w:trHeight w:hRule="exact" w:val="952"/>
        </w:trPr>
        <w:tc>
          <w:tcPr>
            <w:tcW w:w="1865" w:type="dxa"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7721" w:rsidRPr="00262813" w:rsidRDefault="001175C4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Wingdings"/>
                <w:color w:val="000000"/>
                <w:spacing w:val="10"/>
                <w:lang w:eastAsia="zh-TW"/>
              </w:rPr>
              <w:t></w:t>
            </w:r>
            <w:r w:rsidRPr="00262813">
              <w:rPr>
                <w:rFonts w:ascii="標楷體" w:eastAsia="標楷體" w:hAnsi="標楷體" w:cs="PMingLiU"/>
                <w:color w:val="000000"/>
                <w:spacing w:val="11"/>
                <w:lang w:eastAsia="zh-TW"/>
              </w:rPr>
              <w:t>例行作業</w:t>
            </w:r>
          </w:p>
          <w:p w:rsidR="00EF7721" w:rsidRPr="00262813" w:rsidRDefault="00EF7721">
            <w:pPr>
              <w:spacing w:line="152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Wingdings"/>
                <w:color w:val="000000"/>
                <w:spacing w:val="8"/>
                <w:lang w:eastAsia="zh-TW"/>
              </w:rPr>
              <w:t></w:t>
            </w:r>
            <w:r w:rsidRPr="00262813">
              <w:rPr>
                <w:rFonts w:ascii="標楷體" w:eastAsia="標楷體" w:hAnsi="標楷體" w:cs="PMingLiU"/>
                <w:color w:val="000000"/>
                <w:spacing w:val="9"/>
                <w:lang w:eastAsia="zh-TW"/>
              </w:rPr>
              <w:t>非例行</w:t>
            </w:r>
            <w:r w:rsidRPr="00262813">
              <w:rPr>
                <w:rFonts w:ascii="標楷體" w:eastAsia="標楷體" w:hAnsi="標楷體" w:cs="PMingLiU"/>
                <w:color w:val="000000"/>
                <w:spacing w:val="10"/>
                <w:lang w:eastAsia="zh-TW"/>
              </w:rPr>
              <w:t>作業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F7721" w:rsidRPr="00262813">
        <w:trPr>
          <w:trHeight w:hRule="exact" w:val="950"/>
        </w:trPr>
        <w:tc>
          <w:tcPr>
            <w:tcW w:w="1865" w:type="dxa"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1175C4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Wingdings"/>
                <w:color w:val="000000"/>
                <w:spacing w:val="10"/>
                <w:lang w:eastAsia="zh-TW"/>
              </w:rPr>
              <w:t></w:t>
            </w:r>
            <w:r w:rsidRPr="00262813">
              <w:rPr>
                <w:rFonts w:ascii="標楷體" w:eastAsia="標楷體" w:hAnsi="標楷體" w:cs="PMingLiU"/>
                <w:color w:val="000000"/>
                <w:spacing w:val="11"/>
                <w:lang w:eastAsia="zh-TW"/>
              </w:rPr>
              <w:t>例行作業</w:t>
            </w:r>
          </w:p>
          <w:p w:rsidR="00EF7721" w:rsidRPr="00262813" w:rsidRDefault="00EF7721">
            <w:pPr>
              <w:spacing w:line="154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Wingdings"/>
                <w:color w:val="000000"/>
                <w:spacing w:val="8"/>
                <w:lang w:eastAsia="zh-TW"/>
              </w:rPr>
              <w:t></w:t>
            </w:r>
            <w:r w:rsidRPr="00262813">
              <w:rPr>
                <w:rFonts w:ascii="標楷體" w:eastAsia="標楷體" w:hAnsi="標楷體" w:cs="PMingLiU"/>
                <w:color w:val="000000"/>
                <w:spacing w:val="9"/>
                <w:lang w:eastAsia="zh-TW"/>
              </w:rPr>
              <w:t>非例行</w:t>
            </w:r>
            <w:r w:rsidRPr="00262813">
              <w:rPr>
                <w:rFonts w:ascii="標楷體" w:eastAsia="標楷體" w:hAnsi="標楷體" w:cs="PMingLiU"/>
                <w:color w:val="000000"/>
                <w:spacing w:val="10"/>
                <w:lang w:eastAsia="zh-TW"/>
              </w:rPr>
              <w:t>作業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F7721" w:rsidRPr="00262813">
        <w:trPr>
          <w:trHeight w:hRule="exact" w:val="1020"/>
        </w:trPr>
        <w:tc>
          <w:tcPr>
            <w:tcW w:w="1865" w:type="dxa"/>
            <w:tcBorders>
              <w:top w:val="single" w:sz="5" w:space="0" w:color="000000"/>
              <w:left w:val="single" w:sz="11" w:space="0" w:color="000000"/>
              <w:bottom w:val="single" w:sz="17" w:space="0" w:color="000000"/>
              <w:right w:val="single" w:sz="3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3" w:space="0" w:color="000000"/>
              <w:bottom w:val="single" w:sz="17" w:space="0" w:color="000000"/>
              <w:right w:val="single" w:sz="5" w:space="0" w:color="000000"/>
            </w:tcBorders>
          </w:tcPr>
          <w:p w:rsidR="00EF7721" w:rsidRPr="00262813" w:rsidRDefault="001175C4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Wingdings"/>
                <w:color w:val="000000"/>
                <w:spacing w:val="10"/>
                <w:lang w:eastAsia="zh-TW"/>
              </w:rPr>
              <w:t></w:t>
            </w:r>
            <w:r w:rsidRPr="00262813">
              <w:rPr>
                <w:rFonts w:ascii="標楷體" w:eastAsia="標楷體" w:hAnsi="標楷體" w:cs="PMingLiU"/>
                <w:color w:val="000000"/>
                <w:spacing w:val="11"/>
                <w:lang w:eastAsia="zh-TW"/>
              </w:rPr>
              <w:t>例行作業</w:t>
            </w:r>
          </w:p>
          <w:p w:rsidR="00EF7721" w:rsidRPr="00262813" w:rsidRDefault="00EF7721">
            <w:pPr>
              <w:spacing w:line="152" w:lineRule="exact"/>
              <w:rPr>
                <w:rFonts w:ascii="標楷體" w:eastAsia="標楷體" w:hAnsi="標楷體"/>
                <w:lang w:eastAsia="zh-TW"/>
              </w:rPr>
            </w:pPr>
          </w:p>
          <w:p w:rsidR="00EF7721" w:rsidRPr="00262813" w:rsidRDefault="001175C4">
            <w:pPr>
              <w:autoSpaceDE w:val="0"/>
              <w:autoSpaceDN w:val="0"/>
              <w:ind w:left="36"/>
              <w:rPr>
                <w:rFonts w:ascii="標楷體" w:eastAsia="標楷體" w:hAnsi="標楷體"/>
                <w:lang w:eastAsia="zh-TW"/>
              </w:rPr>
            </w:pPr>
            <w:r w:rsidRPr="00262813">
              <w:rPr>
                <w:rFonts w:ascii="標楷體" w:eastAsia="標楷體" w:hAnsi="標楷體" w:cs="Wingdings"/>
                <w:color w:val="000000"/>
                <w:spacing w:val="8"/>
                <w:lang w:eastAsia="zh-TW"/>
              </w:rPr>
              <w:t></w:t>
            </w:r>
            <w:r w:rsidRPr="00262813">
              <w:rPr>
                <w:rFonts w:ascii="標楷體" w:eastAsia="標楷體" w:hAnsi="標楷體" w:cs="PMingLiU"/>
                <w:color w:val="000000"/>
                <w:spacing w:val="9"/>
                <w:lang w:eastAsia="zh-TW"/>
              </w:rPr>
              <w:t>非例行</w:t>
            </w:r>
            <w:r w:rsidRPr="00262813">
              <w:rPr>
                <w:rFonts w:ascii="標楷體" w:eastAsia="標楷體" w:hAnsi="標楷體" w:cs="PMingLiU"/>
                <w:color w:val="000000"/>
                <w:spacing w:val="10"/>
                <w:lang w:eastAsia="zh-TW"/>
              </w:rPr>
              <w:t>作業</w:t>
            </w: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9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1" w:space="0" w:color="000000"/>
            </w:tcBorders>
          </w:tcPr>
          <w:p w:rsidR="00EF7721" w:rsidRPr="00262813" w:rsidRDefault="00EF7721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EF7721" w:rsidRPr="00262813" w:rsidRDefault="00EF7721">
      <w:pPr>
        <w:rPr>
          <w:rFonts w:ascii="標楷體" w:eastAsia="標楷體" w:hAnsi="標楷體"/>
          <w:lang w:eastAsia="zh-TW"/>
        </w:rPr>
        <w:sectPr w:rsidR="00EF7721" w:rsidRPr="0026281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F7721" w:rsidRPr="00262813" w:rsidRDefault="001175C4">
      <w:pPr>
        <w:autoSpaceDE w:val="0"/>
        <w:autoSpaceDN w:val="0"/>
        <w:spacing w:line="206" w:lineRule="auto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PMingLiU"/>
          <w:color w:val="000000"/>
          <w:spacing w:val="7"/>
          <w:lang w:eastAsia="zh-TW"/>
        </w:rPr>
        <w:lastRenderedPageBreak/>
        <w:t>○</w:t>
      </w:r>
      <w:r w:rsidRPr="00262813">
        <w:rPr>
          <w:rFonts w:ascii="標楷體" w:eastAsia="標楷體" w:hAnsi="標楷體" w:cs="PMingLiU"/>
          <w:spacing w:val="61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7"/>
          <w:lang w:eastAsia="zh-TW"/>
        </w:rPr>
        <w:t>表示</w:t>
      </w:r>
      <w:r w:rsidRPr="00262813">
        <w:rPr>
          <w:rFonts w:ascii="標楷體" w:eastAsia="標楷體" w:hAnsi="標楷體" w:cs="PMingLiU"/>
          <w:color w:val="000000"/>
          <w:spacing w:val="3"/>
          <w:lang w:eastAsia="zh-TW"/>
        </w:rPr>
        <w:t>(</w:t>
      </w:r>
      <w:r w:rsidRPr="00262813">
        <w:rPr>
          <w:rFonts w:ascii="標楷體" w:eastAsia="標楷體" w:hAnsi="標楷體" w:cs="PMingLiU"/>
          <w:color w:val="000000"/>
          <w:spacing w:val="8"/>
          <w:lang w:eastAsia="zh-TW"/>
        </w:rPr>
        <w:t>例行</w:t>
      </w:r>
      <w:r w:rsidRPr="00262813">
        <w:rPr>
          <w:rFonts w:ascii="標楷體" w:eastAsia="標楷體" w:hAnsi="標楷體" w:cs="PMingLiU"/>
          <w:color w:val="000000"/>
          <w:spacing w:val="2"/>
          <w:lang w:eastAsia="zh-TW"/>
        </w:rPr>
        <w:t>)</w:t>
      </w:r>
      <w:r w:rsidRPr="00262813">
        <w:rPr>
          <w:rFonts w:ascii="標楷體" w:eastAsia="標楷體" w:hAnsi="標楷體" w:cs="PMingLiU"/>
          <w:color w:val="000000"/>
          <w:spacing w:val="7"/>
          <w:lang w:eastAsia="zh-TW"/>
        </w:rPr>
        <w:t>：如日常操作</w:t>
      </w:r>
    </w:p>
    <w:p w:rsidR="00EF7721" w:rsidRPr="00262813" w:rsidRDefault="001175C4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262813">
        <w:rPr>
          <w:rFonts w:ascii="標楷體" w:eastAsia="標楷體" w:hAnsi="標楷體" w:cs="Wingdings"/>
          <w:color w:val="000000"/>
          <w:spacing w:val="5"/>
          <w:lang w:eastAsia="zh-TW"/>
        </w:rPr>
        <w:t></w:t>
      </w:r>
      <w:r w:rsidRPr="00262813">
        <w:rPr>
          <w:rFonts w:ascii="標楷體" w:eastAsia="標楷體" w:hAnsi="標楷體" w:cs="Wingdings"/>
          <w:spacing w:val="-146"/>
          <w:lang w:eastAsia="zh-TW"/>
        </w:rPr>
        <w:t xml:space="preserve"> </w:t>
      </w:r>
      <w:r w:rsidRPr="00262813">
        <w:rPr>
          <w:rFonts w:ascii="標楷體" w:eastAsia="標楷體" w:hAnsi="標楷體" w:cs="PMingLiU"/>
          <w:color w:val="000000"/>
          <w:spacing w:val="5"/>
          <w:lang w:eastAsia="zh-TW"/>
        </w:rPr>
        <w:t>表示</w:t>
      </w:r>
      <w:r w:rsidRPr="00262813">
        <w:rPr>
          <w:rFonts w:ascii="標楷體" w:eastAsia="標楷體" w:hAnsi="標楷體" w:cs="PMingLiU"/>
          <w:color w:val="000000"/>
          <w:spacing w:val="2"/>
          <w:lang w:eastAsia="zh-TW"/>
        </w:rPr>
        <w:t>(</w:t>
      </w:r>
      <w:r w:rsidRPr="00262813">
        <w:rPr>
          <w:rFonts w:ascii="標楷體" w:eastAsia="標楷體" w:hAnsi="標楷體" w:cs="PMingLiU"/>
          <w:color w:val="000000"/>
          <w:spacing w:val="5"/>
          <w:lang w:eastAsia="zh-TW"/>
        </w:rPr>
        <w:t>非例行</w:t>
      </w:r>
      <w:r w:rsidRPr="00262813">
        <w:rPr>
          <w:rFonts w:ascii="標楷體" w:eastAsia="標楷體" w:hAnsi="標楷體" w:cs="PMingLiU"/>
          <w:color w:val="000000"/>
          <w:spacing w:val="4"/>
          <w:lang w:eastAsia="zh-TW"/>
        </w:rPr>
        <w:t>)</w:t>
      </w:r>
      <w:r w:rsidRPr="00262813">
        <w:rPr>
          <w:rFonts w:ascii="標楷體" w:eastAsia="標楷體" w:hAnsi="標楷體" w:cs="PMingLiU"/>
          <w:color w:val="000000"/>
          <w:spacing w:val="5"/>
          <w:lang w:eastAsia="zh-TW"/>
        </w:rPr>
        <w:t>：年度歲修、儀器設備保養</w:t>
      </w:r>
      <w:r w:rsidRPr="00262813">
        <w:rPr>
          <w:rFonts w:ascii="標楷體" w:eastAsia="標楷體" w:hAnsi="標楷體" w:cs="PMingLiU"/>
          <w:color w:val="000000"/>
          <w:spacing w:val="13"/>
          <w:lang w:eastAsia="zh-TW"/>
        </w:rPr>
        <w:t>等</w:t>
      </w: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200" w:lineRule="exact"/>
        <w:rPr>
          <w:rFonts w:ascii="標楷體" w:eastAsia="標楷體" w:hAnsi="標楷體"/>
          <w:lang w:eastAsia="zh-TW"/>
        </w:rPr>
      </w:pPr>
    </w:p>
    <w:p w:rsidR="00EF7721" w:rsidRPr="00262813" w:rsidRDefault="00EF7721">
      <w:pPr>
        <w:spacing w:line="367" w:lineRule="exact"/>
        <w:rPr>
          <w:rFonts w:ascii="標楷體" w:eastAsia="標楷體" w:hAnsi="標楷體"/>
          <w:lang w:eastAsia="zh-TW"/>
        </w:rPr>
      </w:pPr>
    </w:p>
    <w:p w:rsidR="00EF7721" w:rsidRPr="00262813" w:rsidRDefault="001175C4">
      <w:pPr>
        <w:autoSpaceDE w:val="0"/>
        <w:autoSpaceDN w:val="0"/>
        <w:ind w:left="5425"/>
        <w:rPr>
          <w:rFonts w:ascii="標楷體" w:eastAsia="標楷體" w:hAnsi="標楷體"/>
        </w:rPr>
      </w:pPr>
      <w:r w:rsidRPr="00262813">
        <w:rPr>
          <w:rFonts w:ascii="標楷體" w:eastAsia="標楷體" w:hAnsi="標楷體" w:cs="PMingLiU"/>
          <w:color w:val="000000"/>
          <w:sz w:val="20"/>
          <w:szCs w:val="20"/>
        </w:rPr>
        <w:t>第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</w:rPr>
        <w:t>9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</w:rPr>
        <w:t>頁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</w:rPr>
        <w:t>/</w:t>
      </w:r>
      <w:r w:rsidRPr="00262813">
        <w:rPr>
          <w:rFonts w:ascii="標楷體" w:eastAsia="標楷體" w:hAnsi="標楷體" w:cs="PMingLiU"/>
          <w:color w:val="000000"/>
          <w:sz w:val="20"/>
          <w:szCs w:val="20"/>
        </w:rPr>
        <w:t>共</w:t>
      </w:r>
      <w:r w:rsidRPr="00262813">
        <w:rPr>
          <w:rFonts w:ascii="標楷體" w:eastAsia="標楷體" w:hAnsi="標楷體" w:cs="Times New Roman"/>
          <w:color w:val="000000"/>
          <w:sz w:val="20"/>
          <w:szCs w:val="20"/>
        </w:rPr>
        <w:t>9</w:t>
      </w:r>
      <w:r w:rsidRPr="00262813">
        <w:rPr>
          <w:rFonts w:ascii="標楷體" w:eastAsia="標楷體" w:hAnsi="標楷體" w:cs="PMingLiU"/>
          <w:color w:val="000000"/>
          <w:spacing w:val="-1"/>
          <w:sz w:val="20"/>
          <w:szCs w:val="20"/>
        </w:rPr>
        <w:t>頁</w:t>
      </w:r>
    </w:p>
    <w:sectPr w:rsidR="00EF7721" w:rsidRPr="00262813" w:rsidSect="00EF772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C4" w:rsidRDefault="001175C4" w:rsidP="00262813">
      <w:r>
        <w:separator/>
      </w:r>
    </w:p>
  </w:endnote>
  <w:endnote w:type="continuationSeparator" w:id="0">
    <w:p w:rsidR="001175C4" w:rsidRDefault="001175C4" w:rsidP="0026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C4" w:rsidRDefault="001175C4" w:rsidP="00262813">
      <w:r>
        <w:separator/>
      </w:r>
    </w:p>
  </w:footnote>
  <w:footnote w:type="continuationSeparator" w:id="0">
    <w:p w:rsidR="001175C4" w:rsidRDefault="001175C4" w:rsidP="00262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F7721"/>
    <w:rsid w:val="001175C4"/>
    <w:rsid w:val="00262813"/>
    <w:rsid w:val="005A5BC9"/>
    <w:rsid w:val="006131F0"/>
    <w:rsid w:val="00A01251"/>
    <w:rsid w:val="00A256AE"/>
    <w:rsid w:val="00E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28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2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28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2346</Words>
  <Characters>2675</Characters>
  <Application>Microsoft Office Word</Application>
  <DocSecurity>0</DocSecurity>
  <Lines>891</Lines>
  <Paragraphs>456</Paragraphs>
  <ScaleCrop>false</ScaleCrop>
  <Company>C.M.T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2020-09-23T02:56:00Z</dcterms:created>
  <dcterms:modified xsi:type="dcterms:W3CDTF">2020-09-24T06:36:00Z</dcterms:modified>
</cp:coreProperties>
</file>